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7501D" w14:textId="1AFB51C8" w:rsidR="00E55063" w:rsidRPr="003A038A" w:rsidRDefault="007F2D6C" w:rsidP="006B6FB6">
      <w:pPr>
        <w:pStyle w:val="KeinAbsatzformat"/>
        <w:tabs>
          <w:tab w:val="left" w:pos="227"/>
        </w:tabs>
        <w:spacing w:line="240" w:lineRule="auto"/>
        <w:ind w:left="284" w:right="260"/>
        <w:jc w:val="center"/>
        <w:rPr>
          <w:rFonts w:ascii="Calibri" w:hAnsi="Calibri" w:cs="Calibri"/>
        </w:rPr>
      </w:pPr>
      <w:r w:rsidRPr="003A038A">
        <w:rPr>
          <w:rFonts w:ascii="Calibri" w:hAnsi="Calibri" w:cs="Calibri"/>
          <w:noProof/>
        </w:rPr>
        <w:drawing>
          <wp:inline distT="0" distB="0" distL="0" distR="0" wp14:anchorId="000C7AF8" wp14:editId="54042FB1">
            <wp:extent cx="2243271" cy="1039251"/>
            <wp:effectExtent l="0" t="0" r="5080" b="254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86" cy="10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5EF5" w14:textId="77777777" w:rsidR="00E55063" w:rsidRPr="003A038A" w:rsidRDefault="007F2D6C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  <w:lang w:eastAsia="ja-JP"/>
        </w:rPr>
      </w:pPr>
      <w:r w:rsidRPr="003B60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8.6pt,5.5pt" to="547.6pt,5.5pt" w14:anchorId="7011EF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>
                <v:stroke joinstyle="miter" endcap="square"/>
              </v:line>
            </w:pict>
          </mc:Fallback>
        </mc:AlternateContent>
      </w:r>
    </w:p>
    <w:p w14:paraId="5DAB6C7B" w14:textId="77777777" w:rsidR="00E55063" w:rsidRPr="003A038A" w:rsidRDefault="00E55063" w:rsidP="00C44BE6">
      <w:pPr>
        <w:ind w:left="284" w:right="260"/>
        <w:jc w:val="both"/>
        <w:rPr>
          <w:rFonts w:ascii="Calibri" w:hAnsi="Calibri" w:cs="Calibri"/>
        </w:rPr>
      </w:pPr>
    </w:p>
    <w:p w14:paraId="0D2193DF" w14:textId="77777777" w:rsidR="00E55063" w:rsidRPr="003A038A" w:rsidRDefault="00E55063" w:rsidP="000D694D">
      <w:pPr>
        <w:pStyle w:val="berschrift1"/>
        <w:numPr>
          <w:ilvl w:val="0"/>
          <w:numId w:val="0"/>
        </w:numPr>
        <w:ind w:left="284" w:right="260" w:hanging="6"/>
        <w:jc w:val="both"/>
        <w:rPr>
          <w:rFonts w:ascii="Calibri" w:hAnsi="Calibri" w:cs="Calibri"/>
          <w:sz w:val="24"/>
          <w:lang w:val="fr-FR"/>
        </w:rPr>
      </w:pPr>
      <w:r w:rsidRPr="003A038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14:paraId="11C3D01C" w14:textId="2631700C" w:rsidR="00665E9C" w:rsidRPr="003A038A" w:rsidRDefault="00B91507" w:rsidP="000D694D">
      <w:pPr>
        <w:tabs>
          <w:tab w:val="right" w:pos="8789"/>
        </w:tabs>
        <w:ind w:left="284" w:right="260"/>
        <w:jc w:val="both"/>
        <w:rPr>
          <w:rFonts w:ascii="Calibri" w:hAnsi="Calibri" w:cs="Calibri"/>
          <w:lang w:val="fr-FR"/>
        </w:rPr>
      </w:pPr>
      <w:r w:rsidRPr="394CA282">
        <w:rPr>
          <w:rFonts w:ascii="Calibri" w:hAnsi="Calibri" w:cs="Calibri"/>
          <w:b/>
          <w:bCs/>
          <w:lang w:val="fr-FR"/>
        </w:rPr>
        <w:t>Pressemitteilung</w:t>
      </w:r>
      <w:r w:rsidR="00E55063" w:rsidRPr="394CA282">
        <w:rPr>
          <w:rFonts w:ascii="Calibri" w:hAnsi="Calibri" w:cs="Calibri"/>
          <w:lang w:val="fr-FR"/>
        </w:rPr>
        <w:t xml:space="preserve"> (</w:t>
      </w:r>
      <w:r w:rsidR="00B41FC3">
        <w:rPr>
          <w:rFonts w:ascii="Calibri" w:hAnsi="Calibri" w:cs="Calibri"/>
          <w:lang w:val="fr-FR"/>
        </w:rPr>
        <w:t>0</w:t>
      </w:r>
      <w:r w:rsidR="00FF7B6F">
        <w:rPr>
          <w:rFonts w:ascii="Calibri" w:hAnsi="Calibri" w:cs="Calibri"/>
          <w:lang w:val="fr-FR"/>
        </w:rPr>
        <w:t>1</w:t>
      </w:r>
      <w:r w:rsidR="00031AF1" w:rsidRPr="394CA282">
        <w:rPr>
          <w:rFonts w:ascii="Calibri" w:hAnsi="Calibri" w:cs="Calibri"/>
          <w:lang w:val="fr-FR"/>
        </w:rPr>
        <w:t>/</w:t>
      </w:r>
      <w:r w:rsidR="00B41FC3">
        <w:rPr>
          <w:rFonts w:ascii="Calibri" w:hAnsi="Calibri" w:cs="Calibri"/>
          <w:lang w:val="fr-FR"/>
        </w:rPr>
        <w:t xml:space="preserve"> </w:t>
      </w:r>
      <w:r w:rsidR="009512E0">
        <w:rPr>
          <w:rFonts w:ascii="Calibri" w:hAnsi="Calibri" w:cs="Calibri"/>
          <w:lang w:val="fr-FR"/>
        </w:rPr>
        <w:t>Februar</w:t>
      </w:r>
      <w:r w:rsidR="00031AF1" w:rsidRPr="394CA282">
        <w:rPr>
          <w:rFonts w:ascii="Calibri" w:hAnsi="Calibri" w:cs="Calibri"/>
          <w:lang w:val="fr-FR"/>
        </w:rPr>
        <w:t xml:space="preserve"> </w:t>
      </w:r>
      <w:r w:rsidR="00F62F36" w:rsidRPr="394CA282">
        <w:rPr>
          <w:rFonts w:ascii="Calibri" w:hAnsi="Calibri" w:cs="Calibri"/>
          <w:lang w:val="fr-FR"/>
        </w:rPr>
        <w:t>20</w:t>
      </w:r>
      <w:r w:rsidR="009C190B" w:rsidRPr="394CA282">
        <w:rPr>
          <w:rFonts w:ascii="Calibri" w:hAnsi="Calibri" w:cs="Calibri"/>
          <w:lang w:val="fr-FR"/>
        </w:rPr>
        <w:t>2</w:t>
      </w:r>
      <w:r w:rsidR="009512E0">
        <w:rPr>
          <w:rFonts w:ascii="Calibri" w:hAnsi="Calibri" w:cs="Calibri"/>
          <w:lang w:val="fr-FR"/>
        </w:rPr>
        <w:t>3</w:t>
      </w:r>
      <w:r w:rsidR="00E55063" w:rsidRPr="394CA282">
        <w:rPr>
          <w:rFonts w:ascii="Calibri" w:hAnsi="Calibri" w:cs="Calibri"/>
          <w:lang w:val="fr-FR"/>
        </w:rPr>
        <w:t>)</w:t>
      </w:r>
    </w:p>
    <w:p w14:paraId="6A05A809" w14:textId="77777777" w:rsidR="000B0D82" w:rsidRDefault="000B0D82" w:rsidP="00DB1571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14:paraId="36674142" w14:textId="3DADAC79" w:rsidR="00D7086A" w:rsidRDefault="00D7086A" w:rsidP="00DB1571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14:paraId="23FB634E" w14:textId="69EBFAD0" w:rsidR="00B41FC3" w:rsidRDefault="008A3144" w:rsidP="002C52CA">
      <w:pPr>
        <w:pStyle w:val="StandardWeb"/>
        <w:spacing w:before="150" w:after="150" w:line="360" w:lineRule="atLeast"/>
        <w:ind w:left="284"/>
        <w:jc w:val="center"/>
        <w:rPr>
          <w:rStyle w:val="Fett"/>
          <w:rFonts w:asciiTheme="minorHAnsi" w:hAnsiTheme="minorHAnsi"/>
          <w:color w:val="FF0000"/>
          <w:sz w:val="27"/>
          <w:szCs w:val="27"/>
        </w:rPr>
      </w:pPr>
      <w:r>
        <w:rPr>
          <w:rStyle w:val="Fett"/>
          <w:rFonts w:asciiTheme="minorHAnsi" w:hAnsiTheme="minorHAnsi"/>
          <w:color w:val="FF0000"/>
          <w:sz w:val="27"/>
          <w:szCs w:val="27"/>
        </w:rPr>
        <w:t xml:space="preserve">Divers, offen, innovativ: </w:t>
      </w:r>
      <w:r w:rsidR="0002027A">
        <w:rPr>
          <w:rStyle w:val="Fett"/>
          <w:rFonts w:asciiTheme="minorHAnsi" w:hAnsiTheme="minorHAnsi"/>
          <w:color w:val="FF0000"/>
          <w:sz w:val="27"/>
          <w:szCs w:val="27"/>
        </w:rPr>
        <w:t>TED</w:t>
      </w:r>
      <w:r w:rsidR="00D45965">
        <w:rPr>
          <w:rStyle w:val="Fett"/>
          <w:rFonts w:asciiTheme="minorHAnsi" w:hAnsiTheme="minorHAnsi"/>
          <w:color w:val="FF0000"/>
          <w:sz w:val="27"/>
          <w:szCs w:val="27"/>
        </w:rPr>
        <w:t>-</w:t>
      </w:r>
      <w:r w:rsidR="0002027A">
        <w:rPr>
          <w:rStyle w:val="Fett"/>
          <w:rFonts w:asciiTheme="minorHAnsi" w:hAnsiTheme="minorHAnsi"/>
          <w:color w:val="FF0000"/>
          <w:sz w:val="27"/>
          <w:szCs w:val="27"/>
        </w:rPr>
        <w:t>Talks</w:t>
      </w:r>
      <w:r w:rsidR="00B41FC3">
        <w:rPr>
          <w:rStyle w:val="Fett"/>
          <w:rFonts w:asciiTheme="minorHAnsi" w:hAnsiTheme="minorHAnsi"/>
          <w:color w:val="FF0000"/>
          <w:sz w:val="27"/>
          <w:szCs w:val="27"/>
        </w:rPr>
        <w:t xml:space="preserve"> </w:t>
      </w:r>
      <w:r w:rsidR="00973A58">
        <w:rPr>
          <w:rStyle w:val="Fett"/>
          <w:rFonts w:asciiTheme="minorHAnsi" w:hAnsiTheme="minorHAnsi"/>
          <w:color w:val="FF0000"/>
          <w:sz w:val="27"/>
          <w:szCs w:val="27"/>
        </w:rPr>
        <w:t xml:space="preserve">präsentieren </w:t>
      </w:r>
      <w:r>
        <w:rPr>
          <w:rStyle w:val="Fett"/>
          <w:rFonts w:asciiTheme="minorHAnsi" w:hAnsiTheme="minorHAnsi"/>
          <w:color w:val="FF0000"/>
          <w:sz w:val="27"/>
          <w:szCs w:val="27"/>
        </w:rPr>
        <w:t xml:space="preserve">Kanadas </w:t>
      </w:r>
      <w:r w:rsidR="00973A58">
        <w:rPr>
          <w:rStyle w:val="Fett"/>
          <w:rFonts w:asciiTheme="minorHAnsi" w:hAnsiTheme="minorHAnsi"/>
          <w:color w:val="FF0000"/>
          <w:sz w:val="27"/>
          <w:szCs w:val="27"/>
        </w:rPr>
        <w:t>Denker und Changemaker</w:t>
      </w:r>
    </w:p>
    <w:p w14:paraId="49A5C942" w14:textId="0D5FC088" w:rsidR="004754FA" w:rsidRDefault="0080132B" w:rsidP="00B74BFA">
      <w:pPr>
        <w:pStyle w:val="StandardWeb"/>
        <w:spacing w:before="150" w:after="150" w:line="360" w:lineRule="atLeast"/>
        <w:ind w:left="284"/>
        <w:jc w:val="center"/>
        <w:rPr>
          <w:rStyle w:val="Fett"/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14 Redner </w:t>
      </w:r>
      <w:r w:rsidR="00D53899">
        <w:rPr>
          <w:rStyle w:val="Fett"/>
          <w:rFonts w:asciiTheme="minorHAnsi" w:hAnsiTheme="minorHAnsi"/>
          <w:color w:val="000000" w:themeColor="text1"/>
          <w:sz w:val="22"/>
          <w:szCs w:val="22"/>
        </w:rPr>
        <w:t>stell</w:t>
      </w:r>
      <w:r w:rsidR="00E554E8">
        <w:rPr>
          <w:rStyle w:val="Fett"/>
          <w:rFonts w:asciiTheme="minorHAnsi" w:hAnsiTheme="minorHAnsi"/>
          <w:color w:val="000000" w:themeColor="text1"/>
          <w:sz w:val="22"/>
          <w:szCs w:val="22"/>
        </w:rPr>
        <w:t>t</w:t>
      </w:r>
      <w:r w:rsidR="00D53899"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en </w:t>
      </w:r>
      <w:r w:rsidR="006B6FB6"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am 23. Februar in New York </w:t>
      </w:r>
      <w:r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ihre Ideen und Ideale </w:t>
      </w:r>
      <w:r w:rsidR="00D53899">
        <w:rPr>
          <w:rStyle w:val="Fett"/>
          <w:rFonts w:asciiTheme="minorHAnsi" w:hAnsiTheme="minorHAnsi"/>
          <w:color w:val="000000" w:themeColor="text1"/>
          <w:sz w:val="22"/>
          <w:szCs w:val="22"/>
        </w:rPr>
        <w:t>vor</w:t>
      </w:r>
    </w:p>
    <w:p w14:paraId="53E204FD" w14:textId="77777777" w:rsidR="00B74BFA" w:rsidRPr="00B74BFA" w:rsidRDefault="00B74BFA" w:rsidP="00B74BFA">
      <w:pPr>
        <w:pStyle w:val="StandardWeb"/>
        <w:spacing w:before="150" w:after="150" w:line="360" w:lineRule="atLeast"/>
        <w:ind w:left="284"/>
        <w:jc w:val="center"/>
        <w:rPr>
          <w:rStyle w:val="Fett"/>
          <w:rFonts w:asciiTheme="minorHAnsi" w:hAnsiTheme="minorHAnsi"/>
          <w:color w:val="000000" w:themeColor="text1"/>
          <w:sz w:val="22"/>
          <w:szCs w:val="22"/>
        </w:rPr>
      </w:pPr>
    </w:p>
    <w:p w14:paraId="766DE4F3" w14:textId="78758469" w:rsidR="008220D4" w:rsidRPr="00B74BFA" w:rsidRDefault="004754FA" w:rsidP="14AA6BF7">
      <w:pPr>
        <w:ind w:left="284"/>
        <w:jc w:val="both"/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</w:pPr>
      <w:r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Bochum,</w:t>
      </w:r>
      <w:r w:rsidR="00FF7B6F"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="002C52CA"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2</w:t>
      </w:r>
      <w:r w:rsidR="00E554E8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8</w:t>
      </w:r>
      <w:r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 xml:space="preserve">. </w:t>
      </w:r>
      <w:r w:rsidR="008274DA"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Februar</w:t>
      </w:r>
      <w:r w:rsidR="00FF7B6F"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202</w:t>
      </w:r>
      <w:r w:rsidR="008274DA" w:rsidRPr="14AA6BF7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3</w:t>
      </w:r>
      <w:r w:rsidRPr="14AA6BF7">
        <w:rPr>
          <w:rStyle w:val="Fett"/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="00F17071" w:rsidRPr="14AA6BF7">
        <w:rPr>
          <w:rStyle w:val="Fett"/>
          <w:rFonts w:asciiTheme="minorHAnsi" w:hAnsiTheme="minorHAnsi"/>
          <w:i/>
          <w:iCs/>
          <w:color w:val="000000" w:themeColor="text1"/>
          <w:sz w:val="22"/>
          <w:szCs w:val="22"/>
        </w:rPr>
        <w:t>–</w:t>
      </w:r>
      <w:r w:rsidRPr="14AA6BF7">
        <w:rPr>
          <w:rStyle w:val="Fett"/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Kanada </w:t>
      </w:r>
      <w:r w:rsidR="006B7157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ist ein 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weltoffene</w:t>
      </w:r>
      <w:r w:rsidR="006B7157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s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, moderne</w:t>
      </w:r>
      <w:r w:rsidR="006B7157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s und vielfältiges </w:t>
      </w:r>
      <w:r w:rsidR="00A73E00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Land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und Reiseziel, das von Menschen mit </w:t>
      </w:r>
      <w:r w:rsidR="00287E8C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unterschiedlichsten I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deen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und 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Überzeugungen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sowie ihren</w:t>
      </w:r>
      <w:r w:rsidR="00F1707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Innovationen und Initiativen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geprägt wird. </w:t>
      </w:r>
      <w:r w:rsidR="003F4AF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Diese Botschaft st</w:t>
      </w:r>
      <w:r w:rsidR="00E554E8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and</w:t>
      </w:r>
      <w:r w:rsidR="003F4AF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9E3E04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am 23. Februar </w:t>
      </w:r>
      <w:r w:rsidR="003F4AF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im Mittelpunkt</w:t>
      </w:r>
      <w:r w:rsidR="009E3E04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einer </w:t>
      </w:r>
      <w:r w:rsidR="000D15C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richtungsweisenden</w:t>
      </w:r>
      <w:r w:rsidR="009E3E04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Veranstaltung im </w:t>
      </w:r>
      <w:r w:rsidR="00D45965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TED-Theater</w:t>
      </w:r>
      <w:r w:rsidR="009E3E04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in New York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, bei der </w:t>
      </w:r>
      <w:r w:rsidR="00201FCC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14 innovative Denker</w:t>
      </w:r>
      <w:r w:rsidR="0021313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,</w:t>
      </w:r>
      <w:r w:rsidR="00201FCC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Führungskräfte </w:t>
      </w:r>
      <w:r w:rsidR="0021313F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und Changemaker </w:t>
      </w:r>
      <w:r w:rsidR="006B6FB6" w:rsidRPr="14AA6BF7">
        <w:rPr>
          <w:rStyle w:val="Fett"/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im Alter von 18 bis 80 aus den verschiedensten Regionen des Ahornlands </w:t>
      </w:r>
      <w:r w:rsidR="008C4EC5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auf </w:t>
      </w:r>
      <w:r w:rsidR="00FE62F3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</w:t>
      </w:r>
      <w:r w:rsidR="008C4EC5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er globalen Bühne </w:t>
      </w:r>
      <w:r w:rsidR="00E52E62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ihre</w:t>
      </w:r>
      <w:r w:rsidR="00A73E00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Visionen </w:t>
      </w:r>
      <w:r w:rsidR="0044686A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und Ideen</w:t>
      </w:r>
      <w:r w:rsidR="0084791E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für</w:t>
      </w:r>
      <w:r w:rsidR="0044686A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615B70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eine</w:t>
      </w:r>
      <w:r w:rsidR="0084791E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615B70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bessere Zu</w:t>
      </w:r>
      <w:r w:rsidR="0044686A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kunft</w:t>
      </w:r>
      <w:r w:rsidR="006B6FB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vorstellen.</w:t>
      </w:r>
      <w:r w:rsidR="00B171CB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Die </w:t>
      </w:r>
      <w:r w:rsidR="008774B3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Vorträge werden </w:t>
      </w:r>
      <w:r w:rsidR="009B2D2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vor einem Live-Publikum</w:t>
      </w:r>
      <w:r w:rsidR="008774B3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aufgezeichnet und</w:t>
      </w:r>
      <w:r w:rsidR="00080BEA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992FEB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im </w:t>
      </w:r>
      <w:r w:rsidR="1EC3B3BB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März</w:t>
      </w:r>
      <w:r w:rsidR="003608CA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833EB1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unter anderem </w:t>
      </w:r>
      <w:r w:rsidR="00093B96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auf der TED-Plattform </w:t>
      </w:r>
      <w:r w:rsidR="00B400E2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veröffentlicht.</w:t>
      </w:r>
      <w:r w:rsidR="008774B3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BC719B" w:rsidRPr="14AA6BF7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</w:p>
    <w:p w14:paraId="38B99E58" w14:textId="27014226" w:rsidR="00694040" w:rsidRPr="00AC14B6" w:rsidRDefault="00FF7B6F" w:rsidP="1D51C489">
      <w:pPr>
        <w:ind w:left="28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F7B6F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</w:p>
    <w:p w14:paraId="75CB1615" w14:textId="4AD8BD4A" w:rsidR="00190D9D" w:rsidRDefault="002A110B" w:rsidP="00A35CC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Erstmals </w:t>
      </w:r>
      <w:r w:rsidR="00177B4B">
        <w:rPr>
          <w:rFonts w:asciiTheme="minorHAnsi" w:hAnsiTheme="minorHAnsi" w:cstheme="minorHAnsi"/>
          <w:sz w:val="22"/>
          <w:szCs w:val="22"/>
        </w:rPr>
        <w:t xml:space="preserve">in seiner 39-jährigen Geschichte geht die </w:t>
      </w:r>
      <w:r w:rsidR="00250657">
        <w:rPr>
          <w:rFonts w:asciiTheme="minorHAnsi" w:hAnsiTheme="minorHAnsi" w:cstheme="minorHAnsi"/>
          <w:sz w:val="22"/>
          <w:szCs w:val="22"/>
        </w:rPr>
        <w:t>gemeinnützige TED-Organisation</w:t>
      </w:r>
      <w:r w:rsidR="00D8312B">
        <w:rPr>
          <w:rFonts w:asciiTheme="minorHAnsi" w:hAnsiTheme="minorHAnsi" w:cstheme="minorHAnsi"/>
          <w:sz w:val="22"/>
          <w:szCs w:val="22"/>
        </w:rPr>
        <w:t xml:space="preserve">, die sich weltweit </w:t>
      </w:r>
      <w:r w:rsidR="003F4A9A">
        <w:rPr>
          <w:rFonts w:asciiTheme="minorHAnsi" w:hAnsiTheme="minorHAnsi" w:cstheme="minorHAnsi"/>
          <w:sz w:val="22"/>
          <w:szCs w:val="22"/>
        </w:rPr>
        <w:t>als renommierte Plattform für Ideen</w:t>
      </w:r>
      <w:r w:rsidR="00CF735D">
        <w:rPr>
          <w:rFonts w:asciiTheme="minorHAnsi" w:hAnsiTheme="minorHAnsi" w:cstheme="minorHAnsi"/>
          <w:sz w:val="22"/>
          <w:szCs w:val="22"/>
        </w:rPr>
        <w:t>, innovativen Austausch</w:t>
      </w:r>
      <w:r w:rsidR="003F4A9A">
        <w:rPr>
          <w:rFonts w:asciiTheme="minorHAnsi" w:hAnsiTheme="minorHAnsi" w:cstheme="minorHAnsi"/>
          <w:sz w:val="22"/>
          <w:szCs w:val="22"/>
        </w:rPr>
        <w:t xml:space="preserve"> und </w:t>
      </w:r>
      <w:r w:rsidR="00CC7267">
        <w:rPr>
          <w:rFonts w:asciiTheme="minorHAnsi" w:hAnsiTheme="minorHAnsi" w:cstheme="minorHAnsi"/>
          <w:sz w:val="22"/>
          <w:szCs w:val="22"/>
        </w:rPr>
        <w:t xml:space="preserve">Wandel </w:t>
      </w:r>
      <w:r w:rsidR="003F4A9A">
        <w:rPr>
          <w:rFonts w:asciiTheme="minorHAnsi" w:hAnsiTheme="minorHAnsi" w:cstheme="minorHAnsi"/>
          <w:sz w:val="22"/>
          <w:szCs w:val="22"/>
        </w:rPr>
        <w:t>profiliert hat,</w:t>
      </w:r>
      <w:r w:rsidR="00D8312B">
        <w:rPr>
          <w:rFonts w:asciiTheme="minorHAnsi" w:hAnsiTheme="minorHAnsi" w:cstheme="minorHAnsi"/>
          <w:sz w:val="22"/>
          <w:szCs w:val="22"/>
        </w:rPr>
        <w:t xml:space="preserve"> eine</w:t>
      </w:r>
      <w:r w:rsidR="006B6FB6">
        <w:rPr>
          <w:rFonts w:asciiTheme="minorHAnsi" w:hAnsiTheme="minorHAnsi" w:cstheme="minorHAnsi"/>
          <w:sz w:val="22"/>
          <w:szCs w:val="22"/>
        </w:rPr>
        <w:t xml:space="preserve"> Kooperation mi</w:t>
      </w:r>
      <w:r w:rsidR="00D8312B">
        <w:rPr>
          <w:rFonts w:asciiTheme="minorHAnsi" w:hAnsiTheme="minorHAnsi" w:cstheme="minorHAnsi"/>
          <w:sz w:val="22"/>
          <w:szCs w:val="22"/>
        </w:rPr>
        <w:t>t</w:t>
      </w:r>
      <w:r w:rsidR="003F4A9A">
        <w:rPr>
          <w:rFonts w:asciiTheme="minorHAnsi" w:hAnsiTheme="minorHAnsi" w:cstheme="minorHAnsi"/>
          <w:sz w:val="22"/>
          <w:szCs w:val="22"/>
        </w:rPr>
        <w:t xml:space="preserve"> </w:t>
      </w:r>
      <w:r w:rsidR="007773CB">
        <w:rPr>
          <w:rFonts w:asciiTheme="minorHAnsi" w:hAnsiTheme="minorHAnsi" w:cstheme="minorHAnsi"/>
          <w:sz w:val="22"/>
          <w:szCs w:val="22"/>
        </w:rPr>
        <w:t>eine</w:t>
      </w:r>
      <w:r w:rsidR="00955B33">
        <w:rPr>
          <w:rFonts w:asciiTheme="minorHAnsi" w:hAnsiTheme="minorHAnsi" w:cstheme="minorHAnsi"/>
          <w:sz w:val="22"/>
          <w:szCs w:val="22"/>
        </w:rPr>
        <w:t xml:space="preserve">r Destination </w:t>
      </w:r>
      <w:r w:rsidR="003F4A9A">
        <w:rPr>
          <w:rFonts w:asciiTheme="minorHAnsi" w:hAnsiTheme="minorHAnsi" w:cstheme="minorHAnsi"/>
          <w:sz w:val="22"/>
          <w:szCs w:val="22"/>
        </w:rPr>
        <w:t xml:space="preserve">ein. </w:t>
      </w:r>
      <w:r w:rsidR="00FA28E8">
        <w:rPr>
          <w:rFonts w:asciiTheme="minorHAnsi" w:hAnsiTheme="minorHAnsi" w:cstheme="minorHAnsi"/>
          <w:sz w:val="22"/>
          <w:szCs w:val="22"/>
        </w:rPr>
        <w:t>Zweck</w:t>
      </w:r>
      <w:r w:rsidR="003F4A9A">
        <w:rPr>
          <w:rFonts w:asciiTheme="minorHAnsi" w:hAnsiTheme="minorHAnsi" w:cstheme="minorHAnsi"/>
          <w:sz w:val="22"/>
          <w:szCs w:val="22"/>
        </w:rPr>
        <w:t xml:space="preserve"> der </w:t>
      </w:r>
      <w:r w:rsidR="00790976" w:rsidRPr="00790976">
        <w:rPr>
          <w:rFonts w:asciiTheme="minorHAnsi" w:hAnsiTheme="minorHAnsi" w:cstheme="minorHAnsi"/>
          <w:sz w:val="22"/>
          <w:szCs w:val="22"/>
        </w:rPr>
        <w:t xml:space="preserve">Veranstaltung „TED@DestinationCanada“ </w:t>
      </w:r>
      <w:r w:rsidR="007773CB">
        <w:rPr>
          <w:rFonts w:asciiTheme="minorHAnsi" w:hAnsiTheme="minorHAnsi" w:cstheme="minorHAnsi"/>
          <w:sz w:val="22"/>
          <w:szCs w:val="22"/>
        </w:rPr>
        <w:t>ist es,</w:t>
      </w:r>
      <w:r w:rsidR="00A35CCE">
        <w:rPr>
          <w:rFonts w:asciiTheme="minorHAnsi" w:hAnsiTheme="minorHAnsi" w:cstheme="minorHAnsi"/>
          <w:sz w:val="22"/>
          <w:szCs w:val="22"/>
        </w:rPr>
        <w:t xml:space="preserve"> Impulse </w:t>
      </w:r>
      <w:r w:rsidR="00CC7267">
        <w:rPr>
          <w:rFonts w:asciiTheme="minorHAnsi" w:hAnsiTheme="minorHAnsi" w:cstheme="minorHAnsi"/>
          <w:sz w:val="22"/>
          <w:szCs w:val="22"/>
        </w:rPr>
        <w:t xml:space="preserve">für </w:t>
      </w:r>
      <w:r w:rsidR="007773CB">
        <w:rPr>
          <w:rFonts w:asciiTheme="minorHAnsi" w:hAnsiTheme="minorHAnsi" w:cstheme="minorHAnsi"/>
          <w:sz w:val="22"/>
          <w:szCs w:val="22"/>
        </w:rPr>
        <w:t xml:space="preserve">eine neue Ära des </w:t>
      </w:r>
      <w:r w:rsidR="000E339F">
        <w:rPr>
          <w:rFonts w:asciiTheme="minorHAnsi" w:hAnsiTheme="minorHAnsi" w:cstheme="minorHAnsi"/>
          <w:sz w:val="22"/>
          <w:szCs w:val="22"/>
        </w:rPr>
        <w:t xml:space="preserve">Lebens und </w:t>
      </w:r>
      <w:r w:rsidR="007773CB">
        <w:rPr>
          <w:rFonts w:asciiTheme="minorHAnsi" w:hAnsiTheme="minorHAnsi" w:cstheme="minorHAnsi"/>
          <w:sz w:val="22"/>
          <w:szCs w:val="22"/>
        </w:rPr>
        <w:t>Reisens</w:t>
      </w:r>
      <w:r w:rsidR="000E339F">
        <w:rPr>
          <w:rFonts w:asciiTheme="minorHAnsi" w:hAnsiTheme="minorHAnsi" w:cstheme="minorHAnsi"/>
          <w:sz w:val="22"/>
          <w:szCs w:val="22"/>
        </w:rPr>
        <w:t xml:space="preserve"> </w:t>
      </w:r>
      <w:r w:rsidR="00A35CCE">
        <w:rPr>
          <w:rFonts w:asciiTheme="minorHAnsi" w:hAnsiTheme="minorHAnsi" w:cstheme="minorHAnsi"/>
          <w:sz w:val="22"/>
          <w:szCs w:val="22"/>
        </w:rPr>
        <w:t>zu geben</w:t>
      </w:r>
      <w:r w:rsidR="002C6558" w:rsidRPr="002C6558">
        <w:rPr>
          <w:rFonts w:asciiTheme="minorHAnsi" w:hAnsiTheme="minorHAnsi" w:cstheme="minorHAnsi"/>
          <w:sz w:val="22"/>
          <w:szCs w:val="22"/>
        </w:rPr>
        <w:t xml:space="preserve"> – eine Ära, die von Offenheit</w:t>
      </w:r>
      <w:r w:rsidR="00522DA0">
        <w:rPr>
          <w:rFonts w:asciiTheme="minorHAnsi" w:hAnsiTheme="minorHAnsi" w:cstheme="minorHAnsi"/>
          <w:sz w:val="22"/>
          <w:szCs w:val="22"/>
        </w:rPr>
        <w:t>,</w:t>
      </w:r>
      <w:r w:rsidR="002C6558" w:rsidRPr="002C6558">
        <w:rPr>
          <w:rFonts w:asciiTheme="minorHAnsi" w:hAnsiTheme="minorHAnsi" w:cstheme="minorHAnsi"/>
          <w:sz w:val="22"/>
          <w:szCs w:val="22"/>
        </w:rPr>
        <w:t xml:space="preserve"> Wachstum, Veränderung</w:t>
      </w:r>
      <w:r w:rsidR="00620FCE">
        <w:rPr>
          <w:rFonts w:asciiTheme="minorHAnsi" w:hAnsiTheme="minorHAnsi" w:cstheme="minorHAnsi"/>
          <w:sz w:val="22"/>
          <w:szCs w:val="22"/>
        </w:rPr>
        <w:t>sbereitschaft</w:t>
      </w:r>
      <w:r w:rsidR="00FD040E">
        <w:rPr>
          <w:rFonts w:asciiTheme="minorHAnsi" w:hAnsiTheme="minorHAnsi" w:cstheme="minorHAnsi"/>
          <w:sz w:val="22"/>
          <w:szCs w:val="22"/>
        </w:rPr>
        <w:t xml:space="preserve"> und Vielfalt</w:t>
      </w:r>
      <w:r w:rsidR="002C6558" w:rsidRPr="002C6558">
        <w:rPr>
          <w:rFonts w:asciiTheme="minorHAnsi" w:hAnsiTheme="minorHAnsi" w:cstheme="minorHAnsi"/>
          <w:sz w:val="22"/>
          <w:szCs w:val="22"/>
        </w:rPr>
        <w:t xml:space="preserve"> geleitet wird.</w:t>
      </w:r>
      <w:r w:rsidR="00522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7988A" w14:textId="77777777" w:rsidR="008220F6" w:rsidRDefault="008220F6" w:rsidP="00A35CC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59B52F" w14:textId="6515E2CA" w:rsidR="008220F6" w:rsidRDefault="008220F6" w:rsidP="008220F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 den Rednern und Impulsgebern gehören unter anderem Vertreter indigener Gruppen, Unternehmer, Aktivisten, Wissenschaftler und Umweltschützer aus verschiedenen </w:t>
      </w:r>
      <w:r w:rsidR="006B6FB6">
        <w:rPr>
          <w:rFonts w:asciiTheme="minorHAnsi" w:hAnsiTheme="minorHAnsi" w:cstheme="minorHAnsi"/>
          <w:sz w:val="22"/>
          <w:szCs w:val="22"/>
        </w:rPr>
        <w:t xml:space="preserve">Provinzen und Territorien </w:t>
      </w:r>
      <w:r>
        <w:rPr>
          <w:rFonts w:asciiTheme="minorHAnsi" w:hAnsiTheme="minorHAnsi" w:cstheme="minorHAnsi"/>
          <w:sz w:val="22"/>
          <w:szCs w:val="22"/>
        </w:rPr>
        <w:t>Kanadas. Sie alle wurden nach einem mehrmonatigen Bewerbungsverfahren für den TED-Talk ausgewählt. Die 14 zehnminütigen TED-Vorträge stehen unter dem Motto</w:t>
      </w:r>
      <w:r w:rsidRPr="000468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046835">
        <w:rPr>
          <w:rFonts w:asciiTheme="minorHAnsi" w:hAnsiTheme="minorHAnsi" w:cstheme="minorHAnsi"/>
          <w:sz w:val="22"/>
          <w:szCs w:val="22"/>
        </w:rPr>
        <w:t>OPEN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046835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Offenheit. Der Begriff steht nicht nur sinnbildlich für </w:t>
      </w:r>
      <w:r w:rsidRPr="00046835">
        <w:rPr>
          <w:rFonts w:asciiTheme="minorHAnsi" w:hAnsiTheme="minorHAnsi" w:cstheme="minorHAnsi"/>
          <w:sz w:val="22"/>
          <w:szCs w:val="22"/>
        </w:rPr>
        <w:t xml:space="preserve">Kanadas weitläufige </w:t>
      </w:r>
      <w:r>
        <w:rPr>
          <w:rFonts w:asciiTheme="minorHAnsi" w:hAnsiTheme="minorHAnsi" w:cstheme="minorHAnsi"/>
          <w:sz w:val="22"/>
          <w:szCs w:val="22"/>
        </w:rPr>
        <w:t>Landschaften</w:t>
      </w:r>
      <w:r w:rsidRPr="00046835">
        <w:rPr>
          <w:rFonts w:asciiTheme="minorHAnsi" w:hAnsiTheme="minorHAnsi" w:cstheme="minorHAnsi"/>
          <w:sz w:val="22"/>
          <w:szCs w:val="22"/>
        </w:rPr>
        <w:t>, einladende</w:t>
      </w:r>
      <w:r>
        <w:rPr>
          <w:rFonts w:asciiTheme="minorHAnsi" w:hAnsiTheme="minorHAnsi" w:cstheme="minorHAnsi"/>
          <w:sz w:val="22"/>
          <w:szCs w:val="22"/>
        </w:rPr>
        <w:t xml:space="preserve"> Gastgeber</w:t>
      </w:r>
      <w:r w:rsidRPr="00046835">
        <w:rPr>
          <w:rFonts w:asciiTheme="minorHAnsi" w:hAnsiTheme="minorHAnsi" w:cstheme="minorHAnsi"/>
          <w:sz w:val="22"/>
          <w:szCs w:val="22"/>
        </w:rPr>
        <w:t xml:space="preserve"> und </w:t>
      </w:r>
      <w:r>
        <w:rPr>
          <w:rFonts w:asciiTheme="minorHAnsi" w:hAnsiTheme="minorHAnsi" w:cstheme="minorHAnsi"/>
          <w:sz w:val="22"/>
          <w:szCs w:val="22"/>
        </w:rPr>
        <w:t xml:space="preserve">die schier </w:t>
      </w:r>
      <w:r w:rsidRPr="00046835">
        <w:rPr>
          <w:rFonts w:asciiTheme="minorHAnsi" w:hAnsiTheme="minorHAnsi" w:cstheme="minorHAnsi"/>
          <w:sz w:val="22"/>
          <w:szCs w:val="22"/>
        </w:rPr>
        <w:t>endlose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46835">
        <w:rPr>
          <w:rFonts w:asciiTheme="minorHAnsi" w:hAnsiTheme="minorHAnsi" w:cstheme="minorHAnsi"/>
          <w:sz w:val="22"/>
          <w:szCs w:val="22"/>
        </w:rPr>
        <w:t xml:space="preserve"> Möglichkeiten </w:t>
      </w:r>
      <w:r>
        <w:rPr>
          <w:rFonts w:asciiTheme="minorHAnsi" w:hAnsiTheme="minorHAnsi" w:cstheme="minorHAnsi"/>
          <w:sz w:val="22"/>
          <w:szCs w:val="22"/>
        </w:rPr>
        <w:t xml:space="preserve">in Kanada </w:t>
      </w:r>
      <w:r w:rsidRPr="00046835">
        <w:rPr>
          <w:rFonts w:asciiTheme="minorHAnsi" w:hAnsiTheme="minorHAnsi" w:cstheme="minorHAnsi"/>
          <w:sz w:val="22"/>
          <w:szCs w:val="22"/>
        </w:rPr>
        <w:t>zu reisen, zu studieren,</w:t>
      </w:r>
      <w:r>
        <w:rPr>
          <w:rFonts w:asciiTheme="minorHAnsi" w:hAnsiTheme="minorHAnsi" w:cstheme="minorHAnsi"/>
          <w:sz w:val="22"/>
          <w:szCs w:val="22"/>
        </w:rPr>
        <w:t xml:space="preserve"> zu leben, zu arbeiten und zu investieren.</w:t>
      </w:r>
    </w:p>
    <w:p w14:paraId="0D553615" w14:textId="77777777" w:rsidR="008220F6" w:rsidRDefault="008220F6" w:rsidP="008220F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048181" w14:textId="2AFA7A07" w:rsidR="004F7989" w:rsidRDefault="00DD03FB" w:rsidP="008220F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Für</w:t>
      </w:r>
      <w:r w:rsidR="00046ABD">
        <w:rPr>
          <w:rFonts w:asciiTheme="minorHAnsi" w:hAnsiTheme="minorHAnsi" w:cstheme="minorHAnsi"/>
          <w:sz w:val="22"/>
          <w:szCs w:val="22"/>
        </w:rPr>
        <w:t xml:space="preserve"> </w:t>
      </w:r>
      <w:r w:rsidR="00A029D0">
        <w:rPr>
          <w:rFonts w:asciiTheme="minorHAnsi" w:hAnsiTheme="minorHAnsi" w:cstheme="minorHAnsi"/>
          <w:sz w:val="22"/>
          <w:szCs w:val="22"/>
        </w:rPr>
        <w:t>die Zukunft des</w:t>
      </w:r>
      <w:r w:rsidR="003D73AA">
        <w:rPr>
          <w:rFonts w:asciiTheme="minorHAnsi" w:hAnsiTheme="minorHAnsi" w:cstheme="minorHAnsi"/>
          <w:sz w:val="22"/>
          <w:szCs w:val="22"/>
        </w:rPr>
        <w:t xml:space="preserve"> Tourismus spielt Offenheit eine Schlüsselrolle. „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Wenn </w:t>
      </w:r>
      <w:r w:rsidR="006B6FB6">
        <w:rPr>
          <w:rFonts w:asciiTheme="minorHAnsi" w:hAnsiTheme="minorHAnsi" w:cstheme="minorHAnsi"/>
          <w:sz w:val="22"/>
          <w:szCs w:val="22"/>
        </w:rPr>
        <w:t>wir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wollen, dass die Welt </w:t>
      </w:r>
      <w:r w:rsidR="00C738F2">
        <w:rPr>
          <w:rFonts w:asciiTheme="minorHAnsi" w:hAnsiTheme="minorHAnsi" w:cstheme="minorHAnsi"/>
          <w:sz w:val="22"/>
          <w:szCs w:val="22"/>
        </w:rPr>
        <w:t>darüber nachdenkt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, was sie über Kanada weiß, </w:t>
      </w:r>
      <w:r w:rsidR="006C63A3">
        <w:rPr>
          <w:rFonts w:asciiTheme="minorHAnsi" w:hAnsiTheme="minorHAnsi" w:cstheme="minorHAnsi"/>
          <w:sz w:val="22"/>
          <w:szCs w:val="22"/>
        </w:rPr>
        <w:t xml:space="preserve">dann 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müssen </w:t>
      </w:r>
      <w:r w:rsidR="006B6FB6">
        <w:rPr>
          <w:rFonts w:asciiTheme="minorHAnsi" w:hAnsiTheme="minorHAnsi" w:cstheme="minorHAnsi"/>
          <w:sz w:val="22"/>
          <w:szCs w:val="22"/>
        </w:rPr>
        <w:t xml:space="preserve">wir 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Gespräche über </w:t>
      </w:r>
      <w:r w:rsidR="006B6FB6">
        <w:rPr>
          <w:rFonts w:asciiTheme="minorHAnsi" w:hAnsiTheme="minorHAnsi" w:cstheme="minorHAnsi"/>
          <w:sz w:val="22"/>
          <w:szCs w:val="22"/>
        </w:rPr>
        <w:t xml:space="preserve">die </w:t>
      </w:r>
      <w:r w:rsidR="000F0219" w:rsidRPr="000F0219">
        <w:rPr>
          <w:rFonts w:asciiTheme="minorHAnsi" w:hAnsiTheme="minorHAnsi" w:cstheme="minorHAnsi"/>
          <w:sz w:val="22"/>
          <w:szCs w:val="22"/>
        </w:rPr>
        <w:t>Destination</w:t>
      </w:r>
      <w:r w:rsidR="002A1958">
        <w:rPr>
          <w:rFonts w:asciiTheme="minorHAnsi" w:hAnsiTheme="minorHAnsi" w:cstheme="minorHAnsi"/>
          <w:sz w:val="22"/>
          <w:szCs w:val="22"/>
        </w:rPr>
        <w:t xml:space="preserve"> führen</w:t>
      </w:r>
      <w:r w:rsidR="00DA1A2D">
        <w:rPr>
          <w:rFonts w:asciiTheme="minorHAnsi" w:hAnsiTheme="minorHAnsi" w:cstheme="minorHAnsi"/>
          <w:sz w:val="22"/>
          <w:szCs w:val="22"/>
        </w:rPr>
        <w:t xml:space="preserve">. </w:t>
      </w:r>
      <w:r w:rsidR="00777011">
        <w:rPr>
          <w:rFonts w:asciiTheme="minorHAnsi" w:hAnsiTheme="minorHAnsi" w:cstheme="minorHAnsi"/>
          <w:sz w:val="22"/>
          <w:szCs w:val="22"/>
        </w:rPr>
        <w:t>Solche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</w:t>
      </w:r>
      <w:r w:rsidR="00C738F2">
        <w:rPr>
          <w:rFonts w:asciiTheme="minorHAnsi" w:hAnsiTheme="minorHAnsi" w:cstheme="minorHAnsi"/>
          <w:sz w:val="22"/>
          <w:szCs w:val="22"/>
        </w:rPr>
        <w:t>Gespräche</w:t>
      </w:r>
      <w:r w:rsidR="00DA1A2D">
        <w:rPr>
          <w:rFonts w:asciiTheme="minorHAnsi" w:hAnsiTheme="minorHAnsi" w:cstheme="minorHAnsi"/>
          <w:sz w:val="22"/>
          <w:szCs w:val="22"/>
        </w:rPr>
        <w:t xml:space="preserve"> werden </w:t>
      </w:r>
      <w:r w:rsidR="00EA7793">
        <w:rPr>
          <w:rFonts w:asciiTheme="minorHAnsi" w:hAnsiTheme="minorHAnsi" w:cstheme="minorHAnsi"/>
          <w:sz w:val="22"/>
          <w:szCs w:val="22"/>
        </w:rPr>
        <w:t xml:space="preserve">uns </w:t>
      </w:r>
      <w:r w:rsidR="000F0219" w:rsidRPr="000F0219">
        <w:rPr>
          <w:rFonts w:asciiTheme="minorHAnsi" w:hAnsiTheme="minorHAnsi" w:cstheme="minorHAnsi"/>
          <w:sz w:val="22"/>
          <w:szCs w:val="22"/>
        </w:rPr>
        <w:t>helfen, uns von anderen abzuheben</w:t>
      </w:r>
      <w:r w:rsidR="00C738F2">
        <w:rPr>
          <w:rFonts w:asciiTheme="minorHAnsi" w:hAnsiTheme="minorHAnsi" w:cstheme="minorHAnsi"/>
          <w:sz w:val="22"/>
          <w:szCs w:val="22"/>
        </w:rPr>
        <w:t>“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, </w:t>
      </w:r>
      <w:r w:rsidR="002A1958">
        <w:rPr>
          <w:rFonts w:asciiTheme="minorHAnsi" w:hAnsiTheme="minorHAnsi" w:cstheme="minorHAnsi"/>
          <w:sz w:val="22"/>
          <w:szCs w:val="22"/>
        </w:rPr>
        <w:t>erklärt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Marsha Walden, C</w:t>
      </w:r>
      <w:r w:rsidR="00C738F2">
        <w:rPr>
          <w:rFonts w:asciiTheme="minorHAnsi" w:hAnsiTheme="minorHAnsi" w:cstheme="minorHAnsi"/>
          <w:sz w:val="22"/>
          <w:szCs w:val="22"/>
        </w:rPr>
        <w:t>h</w:t>
      </w:r>
      <w:r w:rsidR="006B6FB6">
        <w:rPr>
          <w:rFonts w:asciiTheme="minorHAnsi" w:hAnsiTheme="minorHAnsi" w:cstheme="minorHAnsi"/>
          <w:sz w:val="22"/>
          <w:szCs w:val="22"/>
        </w:rPr>
        <w:t>i</w:t>
      </w:r>
      <w:r w:rsidR="00C738F2">
        <w:rPr>
          <w:rFonts w:asciiTheme="minorHAnsi" w:hAnsiTheme="minorHAnsi" w:cstheme="minorHAnsi"/>
          <w:sz w:val="22"/>
          <w:szCs w:val="22"/>
        </w:rPr>
        <w:t>ef Executive Officer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von Destination Canada. </w:t>
      </w:r>
      <w:r w:rsidR="002A1958">
        <w:rPr>
          <w:rFonts w:asciiTheme="minorHAnsi" w:hAnsiTheme="minorHAnsi" w:cstheme="minorHAnsi"/>
          <w:sz w:val="22"/>
          <w:szCs w:val="22"/>
        </w:rPr>
        <w:t xml:space="preserve">„Durch unsere </w:t>
      </w:r>
      <w:r w:rsidR="006B6FB6">
        <w:rPr>
          <w:rFonts w:asciiTheme="minorHAnsi" w:hAnsiTheme="minorHAnsi" w:cstheme="minorHAnsi"/>
          <w:sz w:val="22"/>
          <w:szCs w:val="22"/>
        </w:rPr>
        <w:t>Kooperation</w:t>
      </w:r>
      <w:r w:rsidR="002A1958">
        <w:rPr>
          <w:rFonts w:asciiTheme="minorHAnsi" w:hAnsiTheme="minorHAnsi" w:cstheme="minorHAnsi"/>
          <w:sz w:val="22"/>
          <w:szCs w:val="22"/>
        </w:rPr>
        <w:t xml:space="preserve"> mit TED </w:t>
      </w:r>
      <w:r w:rsidR="00BF5143">
        <w:rPr>
          <w:rFonts w:asciiTheme="minorHAnsi" w:hAnsiTheme="minorHAnsi" w:cstheme="minorHAnsi"/>
          <w:sz w:val="22"/>
          <w:szCs w:val="22"/>
        </w:rPr>
        <w:t>führen</w:t>
      </w:r>
      <w:r w:rsidR="002A1958">
        <w:rPr>
          <w:rFonts w:asciiTheme="minorHAnsi" w:hAnsiTheme="minorHAnsi" w:cstheme="minorHAnsi"/>
          <w:sz w:val="22"/>
          <w:szCs w:val="22"/>
        </w:rPr>
        <w:t xml:space="preserve"> wir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ein </w:t>
      </w:r>
      <w:r w:rsidR="00C90E1E">
        <w:rPr>
          <w:rFonts w:asciiTheme="minorHAnsi" w:hAnsiTheme="minorHAnsi" w:cstheme="minorHAnsi"/>
          <w:sz w:val="22"/>
          <w:szCs w:val="22"/>
        </w:rPr>
        <w:t xml:space="preserve">solches 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globales Gespräch. Die </w:t>
      </w:r>
      <w:r w:rsidR="00E1525C">
        <w:rPr>
          <w:rFonts w:asciiTheme="minorHAnsi" w:hAnsiTheme="minorHAnsi" w:cstheme="minorHAnsi"/>
          <w:sz w:val="22"/>
          <w:szCs w:val="22"/>
        </w:rPr>
        <w:t>TED-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Plattform wird uns </w:t>
      </w:r>
      <w:r w:rsidR="0046003A">
        <w:rPr>
          <w:rFonts w:asciiTheme="minorHAnsi" w:hAnsiTheme="minorHAnsi" w:cstheme="minorHAnsi"/>
          <w:sz w:val="22"/>
          <w:szCs w:val="22"/>
        </w:rPr>
        <w:t>helfen</w:t>
      </w:r>
      <w:r w:rsidR="000F0219" w:rsidRPr="000F0219">
        <w:rPr>
          <w:rFonts w:asciiTheme="minorHAnsi" w:hAnsiTheme="minorHAnsi" w:cstheme="minorHAnsi"/>
          <w:sz w:val="22"/>
          <w:szCs w:val="22"/>
        </w:rPr>
        <w:t>, Kanada neu zu positionieren</w:t>
      </w:r>
      <w:r w:rsidR="00BF5143">
        <w:rPr>
          <w:rFonts w:asciiTheme="minorHAnsi" w:hAnsiTheme="minorHAnsi" w:cstheme="minorHAnsi"/>
          <w:sz w:val="22"/>
          <w:szCs w:val="22"/>
        </w:rPr>
        <w:t xml:space="preserve"> – als </w:t>
      </w:r>
      <w:r w:rsidR="00E1525C">
        <w:rPr>
          <w:rFonts w:asciiTheme="minorHAnsi" w:hAnsiTheme="minorHAnsi" w:cstheme="minorHAnsi"/>
          <w:sz w:val="22"/>
          <w:szCs w:val="22"/>
        </w:rPr>
        <w:t xml:space="preserve">ein </w:t>
      </w:r>
      <w:r w:rsidR="00BF5143">
        <w:rPr>
          <w:rFonts w:asciiTheme="minorHAnsi" w:hAnsiTheme="minorHAnsi" w:cstheme="minorHAnsi"/>
          <w:sz w:val="22"/>
          <w:szCs w:val="22"/>
        </w:rPr>
        <w:t>Z</w:t>
      </w:r>
      <w:r w:rsidR="000F0219" w:rsidRPr="000F0219">
        <w:rPr>
          <w:rFonts w:asciiTheme="minorHAnsi" w:hAnsiTheme="minorHAnsi" w:cstheme="minorHAnsi"/>
          <w:sz w:val="22"/>
          <w:szCs w:val="22"/>
        </w:rPr>
        <w:t>iel für innovatives Denken</w:t>
      </w:r>
      <w:r w:rsidR="00E1525C">
        <w:rPr>
          <w:rFonts w:asciiTheme="minorHAnsi" w:hAnsiTheme="minorHAnsi" w:cstheme="minorHAnsi"/>
          <w:sz w:val="22"/>
          <w:szCs w:val="22"/>
        </w:rPr>
        <w:t xml:space="preserve"> und </w:t>
      </w:r>
      <w:r w:rsidR="006B6FB6">
        <w:rPr>
          <w:rFonts w:asciiTheme="minorHAnsi" w:hAnsiTheme="minorHAnsi" w:cstheme="minorHAnsi"/>
          <w:sz w:val="22"/>
          <w:szCs w:val="22"/>
        </w:rPr>
        <w:t xml:space="preserve">für </w:t>
      </w:r>
      <w:r w:rsidR="000F0219" w:rsidRPr="000F0219">
        <w:rPr>
          <w:rFonts w:asciiTheme="minorHAnsi" w:hAnsiTheme="minorHAnsi" w:cstheme="minorHAnsi"/>
          <w:sz w:val="22"/>
          <w:szCs w:val="22"/>
        </w:rPr>
        <w:t>Veränderung</w:t>
      </w:r>
      <w:r w:rsidR="002924D9">
        <w:rPr>
          <w:rFonts w:asciiTheme="minorHAnsi" w:hAnsiTheme="minorHAnsi" w:cstheme="minorHAnsi"/>
          <w:sz w:val="22"/>
          <w:szCs w:val="22"/>
        </w:rPr>
        <w:t>, wobei das Reisen</w:t>
      </w:r>
      <w:r w:rsidR="000F0219" w:rsidRPr="000F0219">
        <w:rPr>
          <w:rFonts w:asciiTheme="minorHAnsi" w:hAnsiTheme="minorHAnsi" w:cstheme="minorHAnsi"/>
          <w:sz w:val="22"/>
          <w:szCs w:val="22"/>
        </w:rPr>
        <w:t xml:space="preserve"> letztendlich </w:t>
      </w:r>
      <w:r w:rsidR="00ED1B19">
        <w:rPr>
          <w:rFonts w:asciiTheme="minorHAnsi" w:hAnsiTheme="minorHAnsi" w:cstheme="minorHAnsi"/>
          <w:sz w:val="22"/>
          <w:szCs w:val="22"/>
        </w:rPr>
        <w:t>ein</w:t>
      </w:r>
      <w:r w:rsidR="002924D9">
        <w:rPr>
          <w:rFonts w:asciiTheme="minorHAnsi" w:hAnsiTheme="minorHAnsi" w:cstheme="minorHAnsi"/>
          <w:sz w:val="22"/>
          <w:szCs w:val="22"/>
        </w:rPr>
        <w:t xml:space="preserve"> wichtige</w:t>
      </w:r>
      <w:r w:rsidR="006B6FB6">
        <w:rPr>
          <w:rFonts w:asciiTheme="minorHAnsi" w:hAnsiTheme="minorHAnsi" w:cstheme="minorHAnsi"/>
          <w:sz w:val="22"/>
          <w:szCs w:val="22"/>
        </w:rPr>
        <w:t>r</w:t>
      </w:r>
      <w:r w:rsidR="002924D9">
        <w:rPr>
          <w:rFonts w:asciiTheme="minorHAnsi" w:hAnsiTheme="minorHAnsi" w:cstheme="minorHAnsi"/>
          <w:sz w:val="22"/>
          <w:szCs w:val="22"/>
        </w:rPr>
        <w:t xml:space="preserve"> Impulsgeber</w:t>
      </w:r>
      <w:r w:rsidR="00ED1B19">
        <w:rPr>
          <w:rFonts w:asciiTheme="minorHAnsi" w:hAnsiTheme="minorHAnsi" w:cstheme="minorHAnsi"/>
          <w:sz w:val="22"/>
          <w:szCs w:val="22"/>
        </w:rPr>
        <w:t xml:space="preserve"> </w:t>
      </w:r>
      <w:r w:rsidR="006B6FB6">
        <w:rPr>
          <w:rFonts w:asciiTheme="minorHAnsi" w:hAnsiTheme="minorHAnsi" w:cstheme="minorHAnsi"/>
          <w:sz w:val="22"/>
          <w:szCs w:val="22"/>
        </w:rPr>
        <w:t>ist</w:t>
      </w:r>
      <w:r w:rsidR="000F0219" w:rsidRPr="000F0219">
        <w:rPr>
          <w:rFonts w:asciiTheme="minorHAnsi" w:hAnsiTheme="minorHAnsi" w:cstheme="minorHAnsi"/>
          <w:sz w:val="22"/>
          <w:szCs w:val="22"/>
        </w:rPr>
        <w:t>.</w:t>
      </w:r>
      <w:r w:rsidR="002924D9">
        <w:rPr>
          <w:rFonts w:asciiTheme="minorHAnsi" w:hAnsiTheme="minorHAnsi" w:cstheme="minorHAnsi"/>
          <w:sz w:val="22"/>
          <w:szCs w:val="22"/>
        </w:rPr>
        <w:t>“</w:t>
      </w:r>
    </w:p>
    <w:p w14:paraId="26A596EE" w14:textId="399BDFAF" w:rsidR="00B74BFA" w:rsidRDefault="00B74BFA" w:rsidP="000F02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2FBB9B" w14:textId="6D83D6F4" w:rsidR="008220F6" w:rsidRDefault="008220F6" w:rsidP="008220F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Offenheit bedeutet auch, </w:t>
      </w:r>
      <w:r w:rsidRPr="00046835">
        <w:rPr>
          <w:rFonts w:asciiTheme="minorHAnsi" w:hAnsiTheme="minorHAnsi" w:cstheme="minorHAnsi"/>
          <w:sz w:val="22"/>
          <w:szCs w:val="22"/>
        </w:rPr>
        <w:t xml:space="preserve">neue Erfahrungen und Perspektiven zu </w:t>
      </w:r>
      <w:r>
        <w:rPr>
          <w:rFonts w:asciiTheme="minorHAnsi" w:hAnsiTheme="minorHAnsi" w:cstheme="minorHAnsi"/>
          <w:sz w:val="22"/>
          <w:szCs w:val="22"/>
        </w:rPr>
        <w:t>sammeln</w:t>
      </w:r>
      <w:r w:rsidRPr="00046835">
        <w:rPr>
          <w:rFonts w:asciiTheme="minorHAnsi" w:hAnsiTheme="minorHAnsi" w:cstheme="minorHAnsi"/>
          <w:sz w:val="22"/>
          <w:szCs w:val="22"/>
        </w:rPr>
        <w:t xml:space="preserve"> und Schritte in Richtung Veränderung zu unternehmen. </w:t>
      </w:r>
      <w:r>
        <w:rPr>
          <w:rFonts w:asciiTheme="minorHAnsi" w:hAnsiTheme="minorHAnsi" w:cstheme="minorHAnsi"/>
          <w:sz w:val="22"/>
          <w:szCs w:val="22"/>
        </w:rPr>
        <w:t>Mit ihren Ideen, die ein breites inhaltliches und geografisches Spektrum abdecken, wollen die TED-</w:t>
      </w:r>
      <w:r w:rsidRPr="00046835">
        <w:rPr>
          <w:rFonts w:asciiTheme="minorHAnsi" w:hAnsiTheme="minorHAnsi" w:cstheme="minorHAnsi"/>
          <w:sz w:val="22"/>
          <w:szCs w:val="22"/>
        </w:rPr>
        <w:t xml:space="preserve">Redner </w:t>
      </w:r>
      <w:r>
        <w:rPr>
          <w:rFonts w:asciiTheme="minorHAnsi" w:hAnsiTheme="minorHAnsi" w:cstheme="minorHAnsi"/>
          <w:sz w:val="22"/>
          <w:szCs w:val="22"/>
        </w:rPr>
        <w:t xml:space="preserve">aus Kanada diese Offenheit demonstrieren und die </w:t>
      </w:r>
      <w:r w:rsidRPr="00046835">
        <w:rPr>
          <w:rFonts w:asciiTheme="minorHAnsi" w:hAnsiTheme="minorHAnsi" w:cstheme="minorHAnsi"/>
          <w:sz w:val="22"/>
          <w:szCs w:val="22"/>
        </w:rPr>
        <w:t xml:space="preserve">Herzen und Köpfe </w:t>
      </w:r>
      <w:r>
        <w:rPr>
          <w:rFonts w:asciiTheme="minorHAnsi" w:hAnsiTheme="minorHAnsi" w:cstheme="minorHAnsi"/>
          <w:sz w:val="22"/>
          <w:szCs w:val="22"/>
        </w:rPr>
        <w:t xml:space="preserve">eines weltweiten Publikums erreichen. </w:t>
      </w:r>
      <w:r w:rsidR="006B6FB6">
        <w:rPr>
          <w:rFonts w:asciiTheme="minorHAnsi" w:hAnsiTheme="minorHAnsi" w:cstheme="minorHAnsi"/>
          <w:sz w:val="22"/>
          <w:szCs w:val="22"/>
        </w:rPr>
        <w:t>Zu den Rednern auf der TED Talk Bühne in New York zählen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5C3B16D" w14:textId="77777777" w:rsidR="00B74BFA" w:rsidRDefault="00B74BFA" w:rsidP="008220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A7E3D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130F">
        <w:rPr>
          <w:rFonts w:asciiTheme="minorHAnsi" w:hAnsiTheme="minorHAnsi" w:cstheme="minorHAnsi"/>
          <w:b/>
          <w:bCs/>
          <w:sz w:val="22"/>
          <w:szCs w:val="22"/>
        </w:rPr>
        <w:t>Alysa McCall</w:t>
      </w:r>
      <w:r w:rsidRPr="007D130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Aktivistin,</w:t>
      </w:r>
      <w:r w:rsidRPr="007D130F">
        <w:rPr>
          <w:rFonts w:asciiTheme="minorHAnsi" w:hAnsiTheme="minorHAnsi" w:cstheme="minorHAnsi"/>
          <w:sz w:val="22"/>
          <w:szCs w:val="22"/>
        </w:rPr>
        <w:t xml:space="preserve"> Naturschützerin und Bärenliebhaberin aus Whitehorse</w:t>
      </w:r>
      <w:r>
        <w:rPr>
          <w:rFonts w:asciiTheme="minorHAnsi" w:hAnsiTheme="minorHAnsi" w:cstheme="minorHAnsi"/>
          <w:sz w:val="22"/>
          <w:szCs w:val="22"/>
        </w:rPr>
        <w:t>, Yukon</w:t>
      </w:r>
    </w:p>
    <w:p w14:paraId="3949A342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Kevin Smith</w:t>
      </w:r>
      <w:r w:rsidRPr="001D2C99">
        <w:rPr>
          <w:rFonts w:asciiTheme="minorHAnsi" w:hAnsiTheme="minorHAnsi" w:cstheme="minorHAnsi"/>
          <w:sz w:val="22"/>
          <w:szCs w:val="22"/>
        </w:rPr>
        <w:t>,</w:t>
      </w:r>
      <w:r w:rsidRPr="001D4C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Segler, </w:t>
      </w:r>
      <w:r w:rsidRPr="001D4CE0">
        <w:rPr>
          <w:rFonts w:asciiTheme="minorHAnsi" w:hAnsiTheme="minorHAnsi" w:cstheme="minorHAnsi"/>
          <w:sz w:val="22"/>
          <w:szCs w:val="22"/>
        </w:rPr>
        <w:t>Unternehmer</w:t>
      </w:r>
      <w:r>
        <w:rPr>
          <w:rFonts w:asciiTheme="minorHAnsi" w:hAnsiTheme="minorHAnsi" w:cstheme="minorHAnsi"/>
          <w:sz w:val="22"/>
          <w:szCs w:val="22"/>
        </w:rPr>
        <w:t xml:space="preserve"> und Reiseführer aus Victoria, British Columbia</w:t>
      </w:r>
    </w:p>
    <w:p w14:paraId="5908DE30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0618">
        <w:rPr>
          <w:rFonts w:asciiTheme="minorHAnsi" w:hAnsiTheme="minorHAnsi" w:cstheme="minorHAnsi"/>
          <w:b/>
          <w:bCs/>
          <w:sz w:val="22"/>
          <w:szCs w:val="22"/>
        </w:rPr>
        <w:t>Coh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30618">
        <w:rPr>
          <w:rFonts w:asciiTheme="minorHAnsi" w:hAnsiTheme="minorHAnsi" w:cstheme="minorHAnsi"/>
          <w:b/>
          <w:bCs/>
          <w:sz w:val="22"/>
          <w:szCs w:val="22"/>
        </w:rPr>
        <w:t>n Bradley</w:t>
      </w:r>
      <w:r w:rsidRPr="00BF59F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Geschichtene</w:t>
      </w:r>
      <w:r w:rsidRPr="00BF59F8">
        <w:rPr>
          <w:rFonts w:asciiTheme="minorHAnsi" w:hAnsiTheme="minorHAnsi" w:cstheme="minorHAnsi"/>
          <w:sz w:val="22"/>
          <w:szCs w:val="22"/>
        </w:rPr>
        <w:t>rzähler</w:t>
      </w:r>
      <w:r>
        <w:rPr>
          <w:rFonts w:asciiTheme="minorHAnsi" w:hAnsiTheme="minorHAnsi" w:cstheme="minorHAnsi"/>
          <w:sz w:val="22"/>
          <w:szCs w:val="22"/>
        </w:rPr>
        <w:t xml:space="preserve"> und Kulturschaffender </w:t>
      </w:r>
      <w:r w:rsidRPr="00BF59F8">
        <w:rPr>
          <w:rFonts w:asciiTheme="minorHAnsi" w:hAnsiTheme="minorHAnsi" w:cstheme="minorHAnsi"/>
          <w:sz w:val="22"/>
          <w:szCs w:val="22"/>
        </w:rPr>
        <w:t>aus Haida Gwaii, British Columbia</w:t>
      </w:r>
    </w:p>
    <w:p w14:paraId="4440AEA7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Matricia Bauer</w:t>
      </w:r>
      <w:r w:rsidRPr="001D2C99">
        <w:rPr>
          <w:rFonts w:asciiTheme="minorHAnsi" w:hAnsiTheme="minorHAnsi" w:cstheme="minorHAnsi"/>
          <w:sz w:val="22"/>
          <w:szCs w:val="22"/>
        </w:rPr>
        <w:t>,</w:t>
      </w:r>
      <w:r w:rsidRPr="00683426">
        <w:rPr>
          <w:rFonts w:asciiTheme="minorHAnsi" w:hAnsiTheme="minorHAnsi" w:cstheme="minorHAnsi"/>
          <w:sz w:val="22"/>
          <w:szCs w:val="22"/>
        </w:rPr>
        <w:t xml:space="preserve"> Künstlerin, </w:t>
      </w:r>
      <w:r>
        <w:rPr>
          <w:rFonts w:asciiTheme="minorHAnsi" w:hAnsiTheme="minorHAnsi" w:cstheme="minorHAnsi"/>
          <w:sz w:val="22"/>
          <w:szCs w:val="22"/>
        </w:rPr>
        <w:t>Sängerin</w:t>
      </w:r>
      <w:r w:rsidRPr="00683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und Kräutersammlerin aus Jasper, Alberta</w:t>
      </w:r>
    </w:p>
    <w:p w14:paraId="007926FF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Lori McCarthy</w:t>
      </w:r>
      <w:r w:rsidRPr="00D93F6F">
        <w:rPr>
          <w:rFonts w:asciiTheme="minorHAnsi" w:hAnsiTheme="minorHAnsi" w:cstheme="minorHAnsi"/>
          <w:sz w:val="22"/>
          <w:szCs w:val="22"/>
        </w:rPr>
        <w:t xml:space="preserve">, Feinschmeckerin, </w:t>
      </w:r>
      <w:r>
        <w:rPr>
          <w:rFonts w:asciiTheme="minorHAnsi" w:hAnsiTheme="minorHAnsi" w:cstheme="minorHAnsi"/>
          <w:sz w:val="22"/>
          <w:szCs w:val="22"/>
        </w:rPr>
        <w:t>Köchin und Jägerin aus Mobile, Neufundland und Labrador</w:t>
      </w:r>
    </w:p>
    <w:p w14:paraId="42D9AE72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615D">
        <w:rPr>
          <w:rFonts w:asciiTheme="minorHAnsi" w:hAnsiTheme="minorHAnsi" w:cstheme="minorHAnsi"/>
          <w:b/>
          <w:bCs/>
          <w:sz w:val="22"/>
          <w:szCs w:val="22"/>
        </w:rPr>
        <w:t>Jiaying Zhao</w:t>
      </w:r>
      <w:r>
        <w:rPr>
          <w:rFonts w:asciiTheme="minorHAnsi" w:hAnsiTheme="minorHAnsi" w:cstheme="minorHAnsi"/>
          <w:sz w:val="22"/>
          <w:szCs w:val="22"/>
        </w:rPr>
        <w:t>, Psychologin und Verhaltensforscherin aus Vancouver, British Columbia</w:t>
      </w:r>
    </w:p>
    <w:p w14:paraId="340632E4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494">
        <w:rPr>
          <w:rFonts w:asciiTheme="minorHAnsi" w:hAnsiTheme="minorHAnsi" w:cstheme="minorHAnsi"/>
          <w:b/>
          <w:bCs/>
          <w:sz w:val="22"/>
          <w:szCs w:val="22"/>
        </w:rPr>
        <w:t>Michael Greene</w:t>
      </w:r>
      <w:r w:rsidRPr="00855494">
        <w:rPr>
          <w:rFonts w:asciiTheme="minorHAnsi" w:hAnsiTheme="minorHAnsi" w:cstheme="minorHAnsi"/>
          <w:sz w:val="22"/>
          <w:szCs w:val="22"/>
        </w:rPr>
        <w:t>, Architekt und Holz</w:t>
      </w:r>
      <w:r>
        <w:rPr>
          <w:rFonts w:asciiTheme="minorHAnsi" w:hAnsiTheme="minorHAnsi" w:cstheme="minorHAnsi"/>
          <w:sz w:val="22"/>
          <w:szCs w:val="22"/>
        </w:rPr>
        <w:t>liebhaber</w:t>
      </w:r>
      <w:r w:rsidRPr="00855494">
        <w:rPr>
          <w:rFonts w:asciiTheme="minorHAnsi" w:hAnsiTheme="minorHAnsi" w:cstheme="minorHAnsi"/>
          <w:sz w:val="22"/>
          <w:szCs w:val="22"/>
        </w:rPr>
        <w:t xml:space="preserve"> aus Vancouver, British Columbia</w:t>
      </w:r>
    </w:p>
    <w:p w14:paraId="6CDB3436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Kris Alexander,</w:t>
      </w:r>
      <w:r w:rsidRPr="00440A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Erzieher und </w:t>
      </w:r>
      <w:r w:rsidRPr="00440AE6">
        <w:rPr>
          <w:rFonts w:asciiTheme="minorHAnsi" w:hAnsiTheme="minorHAnsi" w:cstheme="minorHAnsi"/>
          <w:sz w:val="22"/>
          <w:szCs w:val="22"/>
        </w:rPr>
        <w:t>Video</w:t>
      </w:r>
      <w:r>
        <w:rPr>
          <w:rFonts w:asciiTheme="minorHAnsi" w:hAnsiTheme="minorHAnsi" w:cstheme="minorHAnsi"/>
          <w:sz w:val="22"/>
          <w:szCs w:val="22"/>
        </w:rPr>
        <w:t>spieler aus Toronto, Ontario</w:t>
      </w:r>
    </w:p>
    <w:p w14:paraId="306EDE39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60FB">
        <w:rPr>
          <w:rFonts w:asciiTheme="minorHAnsi" w:hAnsiTheme="minorHAnsi" w:cstheme="minorHAnsi"/>
          <w:b/>
          <w:bCs/>
          <w:sz w:val="22"/>
          <w:szCs w:val="22"/>
        </w:rPr>
        <w:t>Alona Fyshe</w:t>
      </w:r>
      <w:r>
        <w:rPr>
          <w:rFonts w:asciiTheme="minorHAnsi" w:hAnsiTheme="minorHAnsi" w:cstheme="minorHAnsi"/>
          <w:sz w:val="22"/>
          <w:szCs w:val="22"/>
        </w:rPr>
        <w:t xml:space="preserve">, Intelligenzforscherin aus Edmonton, Alberta </w:t>
      </w:r>
    </w:p>
    <w:p w14:paraId="28500C0C" w14:textId="77777777" w:rsidR="00B74BFA" w:rsidRPr="00CE1544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Normand Voyer</w:t>
      </w:r>
      <w:r w:rsidRPr="0065298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Chemiker und Molekularforscher </w:t>
      </w:r>
      <w:r w:rsidRPr="00652988">
        <w:rPr>
          <w:rFonts w:asciiTheme="minorHAnsi" w:hAnsiTheme="minorHAnsi" w:cstheme="minorHAnsi"/>
          <w:sz w:val="22"/>
          <w:szCs w:val="22"/>
        </w:rPr>
        <w:t>aus Neville, Québec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EAEBF2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Rebecca Darwent</w:t>
      </w:r>
      <w:r w:rsidRPr="00D506C5">
        <w:rPr>
          <w:rFonts w:asciiTheme="minorHAnsi" w:hAnsiTheme="minorHAnsi" w:cstheme="minorHAnsi"/>
          <w:sz w:val="22"/>
          <w:szCs w:val="22"/>
        </w:rPr>
        <w:t>,</w:t>
      </w:r>
      <w:r w:rsidRPr="00B27A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Sozialunternehmerin </w:t>
      </w:r>
      <w:r w:rsidRPr="00B27A6A">
        <w:rPr>
          <w:rFonts w:asciiTheme="minorHAnsi" w:hAnsiTheme="minorHAnsi" w:cstheme="minorHAnsi"/>
          <w:sz w:val="22"/>
          <w:szCs w:val="22"/>
        </w:rPr>
        <w:t>aus Montréal, Québec</w:t>
      </w:r>
    </w:p>
    <w:p w14:paraId="4C6A769C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Paul Bloom,</w:t>
      </w:r>
      <w:r w:rsidRPr="005767F7">
        <w:rPr>
          <w:rFonts w:asciiTheme="minorHAnsi" w:hAnsiTheme="minorHAnsi" w:cstheme="minorHAnsi"/>
          <w:sz w:val="22"/>
          <w:szCs w:val="22"/>
        </w:rPr>
        <w:t xml:space="preserve"> Psychologe und Provokateur aus Toronto, Ontario</w:t>
      </w:r>
    </w:p>
    <w:p w14:paraId="2B551464" w14:textId="77777777" w:rsidR="00B74BFA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39A6">
        <w:rPr>
          <w:rFonts w:asciiTheme="minorHAnsi" w:hAnsiTheme="minorHAnsi" w:cstheme="minorHAnsi"/>
          <w:b/>
          <w:bCs/>
          <w:sz w:val="22"/>
          <w:szCs w:val="22"/>
        </w:rPr>
        <w:t>Azim Shari</w:t>
      </w: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7539A6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7539A6">
        <w:rPr>
          <w:rFonts w:asciiTheme="minorHAnsi" w:hAnsiTheme="minorHAnsi" w:cstheme="minorHAnsi"/>
          <w:sz w:val="22"/>
          <w:szCs w:val="22"/>
        </w:rPr>
        <w:t>, Psychologe und Religionswissenschaftler aus Vancouver, British Columbia</w:t>
      </w:r>
    </w:p>
    <w:p w14:paraId="58380705" w14:textId="77777777" w:rsidR="00A117EF" w:rsidRDefault="00B74BFA" w:rsidP="00B74BFA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66E0">
        <w:rPr>
          <w:rFonts w:asciiTheme="minorHAnsi" w:hAnsiTheme="minorHAnsi" w:cstheme="minorHAnsi"/>
          <w:b/>
          <w:bCs/>
          <w:sz w:val="22"/>
          <w:szCs w:val="22"/>
        </w:rPr>
        <w:t>Cameron Davis</w:t>
      </w:r>
      <w:r w:rsidRPr="00FB66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Jugendaktivist </w:t>
      </w:r>
      <w:r w:rsidRPr="00FB66E0">
        <w:rPr>
          <w:rFonts w:asciiTheme="minorHAnsi" w:hAnsiTheme="minorHAnsi" w:cstheme="minorHAnsi"/>
          <w:sz w:val="22"/>
          <w:szCs w:val="22"/>
        </w:rPr>
        <w:t>und Gen</w:t>
      </w:r>
      <w:r>
        <w:rPr>
          <w:rFonts w:asciiTheme="minorHAnsi" w:hAnsiTheme="minorHAnsi" w:cstheme="minorHAnsi"/>
          <w:sz w:val="22"/>
          <w:szCs w:val="22"/>
        </w:rPr>
        <w:t xml:space="preserve"> Z-Vertreter</w:t>
      </w:r>
      <w:r w:rsidRPr="00FB66E0">
        <w:rPr>
          <w:rFonts w:asciiTheme="minorHAnsi" w:hAnsiTheme="minorHAnsi" w:cstheme="minorHAnsi"/>
          <w:sz w:val="22"/>
          <w:szCs w:val="22"/>
        </w:rPr>
        <w:t xml:space="preserve"> aus Ottawa, Ontario</w:t>
      </w:r>
    </w:p>
    <w:p w14:paraId="3062D155" w14:textId="77777777" w:rsidR="00A117EF" w:rsidRDefault="00A117EF" w:rsidP="00A117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11165" w14:textId="527B29E6" w:rsidR="00B74BFA" w:rsidRDefault="00A117EF" w:rsidP="000F02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Veröffentlicht werden alle Reden des </w:t>
      </w:r>
      <w:r w:rsidRPr="00790976">
        <w:rPr>
          <w:rFonts w:asciiTheme="minorHAnsi" w:hAnsiTheme="minorHAnsi" w:cstheme="minorHAnsi"/>
          <w:sz w:val="22"/>
          <w:szCs w:val="22"/>
        </w:rPr>
        <w:t>„TED@DestinationCanada</w:t>
      </w:r>
      <w:r>
        <w:rPr>
          <w:rFonts w:asciiTheme="minorHAnsi" w:hAnsiTheme="minorHAnsi" w:cstheme="minorHAnsi"/>
          <w:sz w:val="22"/>
          <w:szCs w:val="22"/>
        </w:rPr>
        <w:t xml:space="preserve">“ Talks (auch mit deutschen Untertiteln) im </w:t>
      </w:r>
      <w:r w:rsidR="003D73B1">
        <w:rPr>
          <w:rFonts w:asciiTheme="minorHAnsi" w:hAnsiTheme="minorHAnsi" w:cstheme="minorHAnsi"/>
          <w:sz w:val="22"/>
          <w:szCs w:val="22"/>
        </w:rPr>
        <w:t>März</w:t>
      </w:r>
      <w:r>
        <w:rPr>
          <w:rFonts w:asciiTheme="minorHAnsi" w:hAnsiTheme="minorHAnsi" w:cstheme="minorHAnsi"/>
          <w:sz w:val="22"/>
          <w:szCs w:val="22"/>
        </w:rPr>
        <w:t xml:space="preserve"> 2023, unter anderem auf der TED Plattform: </w:t>
      </w:r>
      <w:hyperlink r:id="rId11" w:history="1">
        <w:r w:rsidR="00E32CA9" w:rsidRPr="008C3254">
          <w:rPr>
            <w:rStyle w:val="Hyperlink"/>
            <w:rFonts w:asciiTheme="minorHAnsi" w:hAnsiTheme="minorHAnsi" w:cstheme="minorHAnsi"/>
            <w:sz w:val="22"/>
            <w:szCs w:val="22"/>
          </w:rPr>
          <w:t>https://www.ted.com</w:t>
        </w:r>
      </w:hyperlink>
    </w:p>
    <w:p w14:paraId="3639873A" w14:textId="77777777" w:rsidR="00E32CA9" w:rsidRDefault="00E32CA9" w:rsidP="000F02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4C92EB" w14:textId="77777777" w:rsidR="008220F6" w:rsidRDefault="008220F6" w:rsidP="00DB24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90F44" w14:textId="7D85EAD9" w:rsidR="00BB101F" w:rsidRPr="00BB101F" w:rsidRDefault="00BB101F" w:rsidP="002E119B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101F">
        <w:rPr>
          <w:rFonts w:asciiTheme="minorHAnsi" w:hAnsiTheme="minorHAnsi" w:cstheme="minorHAnsi"/>
          <w:b/>
          <w:bCs/>
          <w:sz w:val="22"/>
          <w:szCs w:val="22"/>
          <w:u w:val="single"/>
        </w:rPr>
        <w:t>Zusätzliche Informationen</w:t>
      </w:r>
      <w:r w:rsidR="002834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B24D9">
        <w:rPr>
          <w:rFonts w:asciiTheme="minorHAnsi" w:hAnsiTheme="minorHAnsi" w:cstheme="minorHAnsi"/>
          <w:b/>
          <w:bCs/>
          <w:sz w:val="22"/>
          <w:szCs w:val="22"/>
          <w:u w:val="single"/>
        </w:rPr>
        <w:t>zu TED</w:t>
      </w:r>
    </w:p>
    <w:p w14:paraId="6E465BBA" w14:textId="77777777" w:rsidR="00BB101F" w:rsidRDefault="00BB101F" w:rsidP="002E119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A2BC07" w14:textId="329D54C0" w:rsidR="00531893" w:rsidRPr="00DB24D9" w:rsidRDefault="00F9221E" w:rsidP="00DB24D9">
      <w:pPr>
        <w:pStyle w:val="Listenabsatz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34F8">
        <w:rPr>
          <w:rFonts w:asciiTheme="minorHAnsi" w:hAnsiTheme="minorHAnsi" w:cstheme="minorHAnsi"/>
          <w:sz w:val="22"/>
          <w:szCs w:val="22"/>
        </w:rPr>
        <w:t>Die a</w:t>
      </w:r>
      <w:r w:rsidR="002E119B" w:rsidRPr="002834F8">
        <w:rPr>
          <w:rFonts w:asciiTheme="minorHAnsi" w:hAnsiTheme="minorHAnsi" w:cstheme="minorHAnsi"/>
          <w:sz w:val="22"/>
          <w:szCs w:val="22"/>
        </w:rPr>
        <w:t>usführliche</w:t>
      </w:r>
      <w:r w:rsidR="00E32CA9" w:rsidRPr="002834F8">
        <w:rPr>
          <w:rFonts w:asciiTheme="minorHAnsi" w:hAnsiTheme="minorHAnsi" w:cstheme="minorHAnsi"/>
          <w:sz w:val="22"/>
          <w:szCs w:val="22"/>
        </w:rPr>
        <w:t>n</w:t>
      </w:r>
      <w:r w:rsidR="002E119B" w:rsidRPr="002834F8">
        <w:rPr>
          <w:rFonts w:asciiTheme="minorHAnsi" w:hAnsiTheme="minorHAnsi" w:cstheme="minorHAnsi"/>
          <w:sz w:val="22"/>
          <w:szCs w:val="22"/>
        </w:rPr>
        <w:t xml:space="preserve"> </w:t>
      </w:r>
      <w:r w:rsidR="002E119B" w:rsidRPr="002834F8">
        <w:rPr>
          <w:rFonts w:asciiTheme="minorHAnsi" w:hAnsiTheme="minorHAnsi" w:cstheme="minorHAnsi"/>
          <w:b/>
          <w:bCs/>
          <w:sz w:val="22"/>
          <w:szCs w:val="22"/>
        </w:rPr>
        <w:t>Biografien der Redner</w:t>
      </w:r>
      <w:r w:rsidR="002E119B" w:rsidRPr="002834F8">
        <w:rPr>
          <w:rFonts w:asciiTheme="minorHAnsi" w:hAnsiTheme="minorHAnsi" w:cstheme="minorHAnsi"/>
          <w:sz w:val="22"/>
          <w:szCs w:val="22"/>
        </w:rPr>
        <w:t xml:space="preserve"> </w:t>
      </w:r>
      <w:r w:rsidR="00126513" w:rsidRPr="002834F8">
        <w:rPr>
          <w:rFonts w:asciiTheme="minorHAnsi" w:hAnsiTheme="minorHAnsi" w:cstheme="minorHAnsi"/>
          <w:sz w:val="22"/>
          <w:szCs w:val="22"/>
        </w:rPr>
        <w:t xml:space="preserve">und ihre </w:t>
      </w:r>
      <w:r w:rsidR="00292C09" w:rsidRPr="002834F8">
        <w:rPr>
          <w:rFonts w:asciiTheme="minorHAnsi" w:hAnsiTheme="minorHAnsi" w:cstheme="minorHAnsi"/>
          <w:sz w:val="22"/>
          <w:szCs w:val="22"/>
        </w:rPr>
        <w:t xml:space="preserve">Werdegänge </w:t>
      </w:r>
      <w:r w:rsidR="002E119B" w:rsidRPr="002834F8">
        <w:rPr>
          <w:rFonts w:asciiTheme="minorHAnsi" w:hAnsiTheme="minorHAnsi" w:cstheme="minorHAnsi"/>
          <w:sz w:val="22"/>
          <w:szCs w:val="22"/>
        </w:rPr>
        <w:t xml:space="preserve">finden sich </w:t>
      </w:r>
      <w:r w:rsidR="001A2574" w:rsidRPr="002834F8">
        <w:rPr>
          <w:rFonts w:asciiTheme="minorHAnsi" w:hAnsiTheme="minorHAnsi" w:cstheme="minorHAnsi"/>
          <w:sz w:val="22"/>
          <w:szCs w:val="22"/>
        </w:rPr>
        <w:t xml:space="preserve">auf Deutsch </w:t>
      </w:r>
      <w:hyperlink r:id="rId12" w:history="1">
        <w:r w:rsidR="00E32CA9" w:rsidRPr="002834F8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</w:hyperlink>
      <w:r w:rsidR="00F9132D" w:rsidRPr="002834F8">
        <w:rPr>
          <w:rFonts w:asciiTheme="minorHAnsi" w:hAnsiTheme="minorHAnsi" w:cstheme="minorHAnsi"/>
          <w:sz w:val="22"/>
          <w:szCs w:val="22"/>
        </w:rPr>
        <w:t xml:space="preserve"> und </w:t>
      </w:r>
      <w:r w:rsidR="001A2574" w:rsidRPr="002834F8">
        <w:rPr>
          <w:rFonts w:asciiTheme="minorHAnsi" w:hAnsiTheme="minorHAnsi" w:cstheme="minorHAnsi"/>
          <w:sz w:val="22"/>
          <w:szCs w:val="22"/>
        </w:rPr>
        <w:t xml:space="preserve">auf Englisch </w:t>
      </w:r>
      <w:hyperlink r:id="rId13" w:history="1">
        <w:r w:rsidR="007422D9" w:rsidRPr="002834F8">
          <w:rPr>
            <w:rFonts w:asciiTheme="minorHAnsi" w:hAnsiTheme="minorHAnsi" w:cstheme="minorHAnsi"/>
            <w:color w:val="C00000"/>
            <w:sz w:val="22"/>
            <w:szCs w:val="22"/>
            <w:u w:val="single"/>
          </w:rPr>
          <w:t>hier</w:t>
        </w:r>
      </w:hyperlink>
      <w:r w:rsidR="00292C09" w:rsidRPr="002834F8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0259B731" w14:textId="45FAC753" w:rsidR="00292C09" w:rsidRPr="00DB24D9" w:rsidRDefault="00531893" w:rsidP="00E32CA9">
      <w:pPr>
        <w:pStyle w:val="Listenabsatz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34F8">
        <w:rPr>
          <w:rFonts w:asciiTheme="minorHAnsi" w:hAnsiTheme="minorHAnsi" w:cstheme="minorHAnsi"/>
          <w:b/>
          <w:bCs/>
          <w:sz w:val="22"/>
          <w:szCs w:val="22"/>
        </w:rPr>
        <w:t>Port</w:t>
      </w:r>
      <w:r w:rsidR="003B5CD7" w:rsidRPr="002834F8">
        <w:rPr>
          <w:rFonts w:asciiTheme="minorHAnsi" w:hAnsiTheme="minorHAnsi" w:cstheme="minorHAnsi"/>
          <w:b/>
          <w:bCs/>
          <w:sz w:val="22"/>
          <w:szCs w:val="22"/>
        </w:rPr>
        <w:t>raitfotos</w:t>
      </w:r>
      <w:r w:rsidR="003B5CD7" w:rsidRPr="002834F8">
        <w:rPr>
          <w:rFonts w:asciiTheme="minorHAnsi" w:hAnsiTheme="minorHAnsi" w:cstheme="minorHAnsi"/>
          <w:sz w:val="22"/>
          <w:szCs w:val="22"/>
        </w:rPr>
        <w:t xml:space="preserve"> der Redner können </w:t>
      </w:r>
      <w:hyperlink r:id="rId14" w:history="1">
        <w:r w:rsidR="006E61F5" w:rsidRPr="002834F8">
          <w:rPr>
            <w:rFonts w:asciiTheme="minorHAnsi" w:hAnsiTheme="minorHAnsi" w:cstheme="minorHAnsi"/>
            <w:color w:val="C00000"/>
            <w:sz w:val="22"/>
            <w:szCs w:val="22"/>
            <w:u w:val="single"/>
          </w:rPr>
          <w:t>hier</w:t>
        </w:r>
      </w:hyperlink>
      <w:r w:rsidR="003B5CD7" w:rsidRPr="002834F8">
        <w:rPr>
          <w:rFonts w:asciiTheme="minorHAnsi" w:hAnsiTheme="minorHAnsi" w:cstheme="minorHAnsi"/>
          <w:sz w:val="22"/>
          <w:szCs w:val="22"/>
        </w:rPr>
        <w:t xml:space="preserve"> heruntergeladen werden</w:t>
      </w:r>
      <w:r w:rsidR="006E61F5" w:rsidRPr="002834F8">
        <w:rPr>
          <w:rFonts w:asciiTheme="minorHAnsi" w:hAnsiTheme="minorHAnsi" w:cstheme="minorHAnsi"/>
          <w:sz w:val="22"/>
          <w:szCs w:val="22"/>
        </w:rPr>
        <w:t>.</w:t>
      </w:r>
    </w:p>
    <w:p w14:paraId="3CC1C7CB" w14:textId="664CC112" w:rsidR="00A23956" w:rsidRDefault="00A23956" w:rsidP="002834F8">
      <w:pPr>
        <w:pStyle w:val="Listenabsatz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34F8">
        <w:rPr>
          <w:rFonts w:asciiTheme="minorHAnsi" w:hAnsiTheme="minorHAnsi" w:cstheme="minorHAnsi"/>
          <w:b/>
          <w:bCs/>
          <w:sz w:val="22"/>
          <w:szCs w:val="22"/>
        </w:rPr>
        <w:t>Weiter</w:t>
      </w:r>
      <w:r w:rsidR="00133890" w:rsidRPr="002834F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2834F8">
        <w:rPr>
          <w:rFonts w:asciiTheme="minorHAnsi" w:hAnsiTheme="minorHAnsi" w:cstheme="minorHAnsi"/>
          <w:b/>
          <w:bCs/>
          <w:sz w:val="22"/>
          <w:szCs w:val="22"/>
        </w:rPr>
        <w:t xml:space="preserve"> Informationen zu TED</w:t>
      </w:r>
      <w:r w:rsidRPr="002834F8">
        <w:rPr>
          <w:rFonts w:asciiTheme="minorHAnsi" w:hAnsiTheme="minorHAnsi" w:cstheme="minorHAnsi"/>
          <w:sz w:val="22"/>
          <w:szCs w:val="22"/>
        </w:rPr>
        <w:t xml:space="preserve"> finden sich </w:t>
      </w:r>
      <w:hyperlink r:id="rId15" w:history="1">
        <w:r w:rsidRPr="002834F8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</w:hyperlink>
      <w:r w:rsidRPr="002834F8">
        <w:rPr>
          <w:rFonts w:asciiTheme="minorHAnsi" w:hAnsiTheme="minorHAnsi" w:cstheme="minorHAnsi"/>
          <w:sz w:val="22"/>
          <w:szCs w:val="22"/>
        </w:rPr>
        <w:t>.</w:t>
      </w:r>
    </w:p>
    <w:p w14:paraId="2F9E3B9C" w14:textId="22C90AC4" w:rsidR="00E32CA9" w:rsidRPr="00DB24D9" w:rsidRDefault="00B14F75" w:rsidP="00DB24D9">
      <w:pPr>
        <w:pStyle w:val="Listenabsatz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4D9">
        <w:rPr>
          <w:rFonts w:asciiTheme="minorHAnsi" w:hAnsiTheme="minorHAnsi" w:cstheme="minorHAnsi"/>
          <w:sz w:val="22"/>
          <w:szCs w:val="22"/>
        </w:rPr>
        <w:t>Hintergründe über</w:t>
      </w:r>
      <w:r w:rsidR="003511E2" w:rsidRPr="00DB24D9">
        <w:rPr>
          <w:rFonts w:asciiTheme="minorHAnsi" w:hAnsiTheme="minorHAnsi" w:cstheme="minorHAnsi"/>
          <w:sz w:val="22"/>
          <w:szCs w:val="22"/>
        </w:rPr>
        <w:t xml:space="preserve"> die </w:t>
      </w:r>
      <w:r w:rsidR="003511E2" w:rsidRPr="00DB24D9">
        <w:rPr>
          <w:rFonts w:asciiTheme="minorHAnsi" w:hAnsiTheme="minorHAnsi" w:cstheme="minorHAnsi"/>
          <w:b/>
          <w:bCs/>
          <w:sz w:val="22"/>
          <w:szCs w:val="22"/>
        </w:rPr>
        <w:t>Organisation TED</w:t>
      </w:r>
      <w:r w:rsidR="003511E2" w:rsidRPr="00DB24D9">
        <w:rPr>
          <w:rFonts w:asciiTheme="minorHAnsi" w:hAnsiTheme="minorHAnsi" w:cstheme="minorHAnsi"/>
          <w:sz w:val="22"/>
          <w:szCs w:val="22"/>
        </w:rPr>
        <w:t xml:space="preserve"> und ihre Mission gibt es </w:t>
      </w:r>
      <w:hyperlink r:id="rId16" w:history="1">
        <w:r w:rsidR="00120F0D" w:rsidRPr="00DB24D9">
          <w:rPr>
            <w:rFonts w:asciiTheme="minorHAnsi" w:hAnsiTheme="minorHAnsi" w:cstheme="minorHAnsi"/>
            <w:color w:val="C00000"/>
            <w:sz w:val="22"/>
            <w:szCs w:val="22"/>
            <w:u w:val="single"/>
          </w:rPr>
          <w:t>hier</w:t>
        </w:r>
      </w:hyperlink>
      <w:r w:rsidR="00531893" w:rsidRPr="00DB24D9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6EBFF60E" w14:textId="77777777" w:rsidR="002834F8" w:rsidRPr="002834F8" w:rsidRDefault="002834F8" w:rsidP="002834F8">
      <w:pPr>
        <w:ind w:left="284"/>
        <w:jc w:val="both"/>
        <w:rPr>
          <w:rFonts w:asciiTheme="minorHAnsi" w:hAnsiTheme="minorHAnsi" w:cstheme="minorHAnsi"/>
          <w:color w:val="C00000"/>
          <w:sz w:val="22"/>
          <w:szCs w:val="22"/>
          <w:u w:val="single"/>
        </w:rPr>
      </w:pPr>
    </w:p>
    <w:p w14:paraId="3519AC33" w14:textId="0D0C657E" w:rsidR="00775A47" w:rsidRPr="000C3617" w:rsidRDefault="00FD28B3" w:rsidP="00D67D54">
      <w:pPr>
        <w:pStyle w:val="StandardWeb"/>
        <w:shd w:val="clear" w:color="auto" w:fill="FFFFFF" w:themeFill="background1"/>
        <w:ind w:right="543" w:firstLine="284"/>
        <w:jc w:val="both"/>
        <w:rPr>
          <w:rFonts w:asciiTheme="minorHAnsi" w:hAnsiTheme="minorHAnsi" w:cs="Segoe UI"/>
          <w:color w:val="000000" w:themeColor="text1"/>
          <w:sz w:val="22"/>
          <w:szCs w:val="22"/>
        </w:rPr>
      </w:pPr>
      <w:r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Allgemeine </w:t>
      </w:r>
      <w:r w:rsidR="00665E9C"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Informationen für die Redakti</w:t>
      </w:r>
      <w:r w:rsidR="00AA5419"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o</w:t>
      </w:r>
      <w:r w:rsidR="00665E9C"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n</w:t>
      </w:r>
      <w:r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en</w:t>
      </w:r>
      <w:r w:rsidR="00665E9C"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: </w:t>
      </w:r>
    </w:p>
    <w:p w14:paraId="178B756B" w14:textId="5B9959F7" w:rsidR="3FDD0727" w:rsidRPr="000C3617" w:rsidRDefault="4E71CE2C" w:rsidP="00DF6FFA">
      <w:pPr>
        <w:ind w:left="284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Weitere Informationen für Medien, viele Story Ideas</w:t>
      </w:r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Storyteller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und alle</w:t>
      </w:r>
      <w:r w:rsidR="1FFBE68E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738D150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Presse</w:t>
      </w:r>
      <w:r w:rsidR="38C682E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mitteilungen und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3FDD0727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News </w:t>
      </w:r>
      <w:r w:rsidR="00291508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über Kanada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gibt’s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5A6A433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unter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: </w:t>
      </w:r>
      <w:hyperlink r:id="rId17">
        <w:r w:rsidRPr="005D7B93">
          <w:rPr>
            <w:rStyle w:val="Hyperlink"/>
            <w:rFonts w:ascii="Calibri" w:hAnsi="Calibri" w:cs="Calibri"/>
            <w:color w:val="C00000"/>
            <w:sz w:val="22"/>
            <w:szCs w:val="22"/>
            <w:lang w:eastAsia="en-US"/>
          </w:rPr>
          <w:t>www.kanada-presse.de</w:t>
        </w:r>
      </w:hyperlink>
    </w:p>
    <w:p w14:paraId="728AA185" w14:textId="5CDD4049" w:rsidR="2432F648" w:rsidRPr="000C3617" w:rsidRDefault="2432F648" w:rsidP="00AA5419">
      <w:pPr>
        <w:ind w:left="567" w:right="543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0F8457C7" w14:textId="528A9105" w:rsidR="1F0070A1" w:rsidRPr="000C3617" w:rsidRDefault="1F0070A1" w:rsidP="00D67D54">
      <w:pPr>
        <w:spacing w:line="240" w:lineRule="exact"/>
        <w:ind w:left="284" w:right="543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</w:pPr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  <w:t xml:space="preserve">Unseren Media-Newsletter und Pressemitteilungen können Sie </w:t>
      </w:r>
      <w:hyperlink r:id="rId18">
        <w:r w:rsidRPr="005D7B93">
          <w:rPr>
            <w:rStyle w:val="Hyperlink"/>
            <w:rFonts w:asciiTheme="minorHAnsi" w:eastAsiaTheme="minorEastAsia" w:hAnsiTheme="minorHAnsi" w:cstheme="minorBidi"/>
            <w:color w:val="C00000"/>
            <w:sz w:val="22"/>
            <w:szCs w:val="22"/>
            <w:lang w:val="de"/>
          </w:rPr>
          <w:t>hier</w:t>
        </w:r>
      </w:hyperlink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  <w:t>abonnieren.</w:t>
      </w:r>
    </w:p>
    <w:p w14:paraId="795D58DC" w14:textId="63B7D805" w:rsidR="2432F648" w:rsidRPr="000C3617" w:rsidRDefault="2432F648" w:rsidP="00DB1571">
      <w:pPr>
        <w:spacing w:after="60"/>
        <w:ind w:right="543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14:paraId="3EBFA90A" w14:textId="77777777" w:rsidR="00DB1571" w:rsidRPr="000C3617" w:rsidRDefault="00953ECE" w:rsidP="00D67D54">
      <w:pPr>
        <w:suppressAutoHyphens w:val="0"/>
        <w:spacing w:after="60"/>
        <w:ind w:left="284" w:right="543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Ü</w:t>
      </w:r>
      <w:r w:rsidR="00E55063"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ber Destination Canada</w:t>
      </w:r>
    </w:p>
    <w:p w14:paraId="664589F5" w14:textId="4E741C14" w:rsidR="00E55063" w:rsidRPr="000C3617" w:rsidRDefault="00E55063" w:rsidP="00D67D54">
      <w:pPr>
        <w:suppressAutoHyphens w:val="0"/>
        <w:spacing w:after="60"/>
        <w:ind w:left="284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die kulturelle Vielfältigkeit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Kanada</w:t>
      </w:r>
      <w:r w:rsidR="5396E26C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s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1AC945EF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z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u entdecken</w:t>
      </w:r>
      <w:r w:rsidR="21518FC4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.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00EB21B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neun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Ländern weltweit, führen Marktforschungen durch und fördern die Entwicklung der Branche und ihrer Produkte. </w:t>
      </w:r>
    </w:p>
    <w:p w14:paraId="4DC887D7" w14:textId="44CC1690" w:rsidR="00875641" w:rsidRPr="007B475A" w:rsidRDefault="00000000" w:rsidP="00D67D54">
      <w:pPr>
        <w:suppressAutoHyphens w:val="0"/>
        <w:spacing w:after="240"/>
        <w:ind w:right="543" w:firstLine="284"/>
        <w:jc w:val="both"/>
        <w:rPr>
          <w:rFonts w:ascii="Calibri" w:eastAsia="Calibri" w:hAnsi="Calibri" w:cs="Calibri"/>
          <w:color w:val="C00000"/>
          <w:sz w:val="22"/>
          <w:szCs w:val="22"/>
          <w:lang w:eastAsia="en-US"/>
        </w:rPr>
      </w:pPr>
      <w:hyperlink r:id="rId19">
        <w:r w:rsidR="00E55063" w:rsidRPr="007B475A">
          <w:rPr>
            <w:rStyle w:val="Hyperlink"/>
            <w:rFonts w:ascii="Calibri" w:eastAsia="Calibri" w:hAnsi="Calibri" w:cs="Calibri"/>
            <w:i/>
            <w:iCs/>
            <w:color w:val="C00000"/>
            <w:sz w:val="22"/>
            <w:szCs w:val="22"/>
            <w:lang w:eastAsia="en-US"/>
          </w:rPr>
          <w:t>www.canada.travel/corporate</w:t>
        </w:r>
      </w:hyperlink>
    </w:p>
    <w:p w14:paraId="0E27B00A" w14:textId="3DE64876" w:rsidR="00875641" w:rsidRPr="000C3617" w:rsidRDefault="00875641" w:rsidP="000908F9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right="543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eastAsia="ar-SA"/>
        </w:rPr>
      </w:pPr>
    </w:p>
    <w:p w14:paraId="14F1DE74" w14:textId="77777777" w:rsidR="00C2686E" w:rsidRPr="000C3617" w:rsidRDefault="00C2686E" w:rsidP="00D67D54">
      <w:pPr>
        <w:tabs>
          <w:tab w:val="left" w:pos="284"/>
          <w:tab w:val="left" w:pos="3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</w:rPr>
      </w:pP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Pres</w:t>
      </w:r>
      <w:r w:rsidR="008235C0"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sekontak</w:t>
      </w: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t:</w:t>
      </w:r>
    </w:p>
    <w:p w14:paraId="04C89DE1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Destination Canada</w:t>
      </w:r>
    </w:p>
    <w:p w14:paraId="413F13A6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  <w:t>proudly [re]presented by</w:t>
      </w:r>
    </w:p>
    <w:p w14:paraId="6541D8BD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The Destination Office</w:t>
      </w:r>
    </w:p>
    <w:p w14:paraId="13DB5C23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KIRSTEN BUNGART</w:t>
      </w:r>
    </w:p>
    <w:p w14:paraId="5F7E5C6D" w14:textId="77777777" w:rsidR="00C2686E" w:rsidRPr="000C3617" w:rsidRDefault="00C2686E" w:rsidP="00D67D54">
      <w:pPr>
        <w:snapToGrid w:val="0"/>
        <w:spacing w:after="120"/>
        <w:ind w:left="284" w:right="543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SENIOR PUBLICIST/ </w:t>
      </w:r>
      <w:r w:rsidR="00563B31"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MANAGER </w:t>
      </w:r>
      <w:r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PR &amp; MEDIA </w:t>
      </w:r>
    </w:p>
    <w:p w14:paraId="552A373D" w14:textId="77777777" w:rsidR="00C2686E" w:rsidRPr="00892D42" w:rsidRDefault="00C2686E" w:rsidP="00D67D54">
      <w:pPr>
        <w:snapToGrid w:val="0"/>
        <w:ind w:left="284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>Lindener Str. 128, D-44879 Bochum, Germany</w:t>
      </w:r>
    </w:p>
    <w:p w14:paraId="0197F916" w14:textId="77777777" w:rsidR="00C2686E" w:rsidRPr="00892D42" w:rsidRDefault="00C2686E" w:rsidP="00D67D54">
      <w:pPr>
        <w:snapToGrid w:val="0"/>
        <w:ind w:left="284" w:right="543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Phone: +49 (0) 234 324 980 7</w:t>
      </w:r>
      <w:r w:rsidR="007005E0" w:rsidRPr="00892D42">
        <w:rPr>
          <w:rFonts w:ascii="Calibri" w:hAnsi="Calibri" w:cs="Calibri"/>
          <w:color w:val="333333"/>
          <w:sz w:val="22"/>
          <w:szCs w:val="22"/>
          <w:lang w:val="en-US"/>
        </w:rPr>
        <w:t>5</w:t>
      </w: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, Fax: +49 (0) 234 324 980 79</w:t>
      </w:r>
    </w:p>
    <w:p w14:paraId="015B8B39" w14:textId="77777777" w:rsidR="00C2686E" w:rsidRPr="00050ACD" w:rsidRDefault="00000000" w:rsidP="00D67D54">
      <w:pPr>
        <w:snapToGrid w:val="0"/>
        <w:ind w:left="284" w:right="543"/>
        <w:jc w:val="both"/>
        <w:rPr>
          <w:rFonts w:ascii="Calibri" w:hAnsi="Calibri" w:cs="Calibri"/>
          <w:b/>
          <w:bCs/>
          <w:color w:val="C00000"/>
          <w:sz w:val="22"/>
          <w:szCs w:val="22"/>
          <w:lang w:val="en-GB"/>
        </w:rPr>
      </w:pPr>
      <w:hyperlink r:id="rId20">
        <w:r w:rsidR="00C2686E" w:rsidRPr="00050ACD">
          <w:rPr>
            <w:rStyle w:val="Hyperlink"/>
            <w:rFonts w:ascii="Calibri" w:hAnsi="Calibri" w:cs="Calibri"/>
            <w:color w:val="C00000"/>
            <w:sz w:val="22"/>
            <w:szCs w:val="22"/>
            <w:lang w:val="en-US"/>
          </w:rPr>
          <w:t>kirsten@destination-office.de</w:t>
        </w:r>
      </w:hyperlink>
      <w:r w:rsidR="00C2686E" w:rsidRPr="00050ACD">
        <w:rPr>
          <w:rFonts w:ascii="Calibri" w:hAnsi="Calibri" w:cs="Calibri"/>
          <w:color w:val="C00000"/>
          <w:sz w:val="22"/>
          <w:szCs w:val="22"/>
          <w:lang w:val="en-US"/>
        </w:rPr>
        <w:t xml:space="preserve"> , </w:t>
      </w:r>
      <w:hyperlink r:id="rId21">
        <w:r w:rsidR="00C2686E" w:rsidRPr="00050ACD">
          <w:rPr>
            <w:rStyle w:val="Hyperlink"/>
            <w:rFonts w:ascii="Calibri" w:hAnsi="Calibri" w:cs="Calibri"/>
            <w:color w:val="C00000"/>
            <w:sz w:val="22"/>
            <w:szCs w:val="22"/>
            <w:lang w:val="en-US"/>
          </w:rPr>
          <w:t>www.kanada-presse.de</w:t>
        </w:r>
      </w:hyperlink>
      <w:r w:rsidR="00C2686E" w:rsidRPr="00050ACD">
        <w:rPr>
          <w:rFonts w:ascii="Calibri" w:hAnsi="Calibri" w:cs="Calibri"/>
          <w:color w:val="C00000"/>
          <w:sz w:val="22"/>
          <w:szCs w:val="22"/>
          <w:lang w:val="en-US"/>
        </w:rPr>
        <w:t xml:space="preserve">, </w:t>
      </w:r>
      <w:hyperlink r:id="rId22">
        <w:r w:rsidR="00C2686E" w:rsidRPr="00050ACD">
          <w:rPr>
            <w:rStyle w:val="Hyperlink"/>
            <w:rFonts w:ascii="Calibri" w:hAnsi="Calibri" w:cs="Calibri"/>
            <w:color w:val="C00000"/>
            <w:sz w:val="22"/>
            <w:szCs w:val="22"/>
            <w:lang w:val="en-US"/>
          </w:rPr>
          <w:t>www.keepexploring.de</w:t>
        </w:r>
      </w:hyperlink>
    </w:p>
    <w:sectPr w:rsidR="00C2686E" w:rsidRPr="00050ACD" w:rsidSect="000D694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0" w:right="1263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1F8" w14:textId="77777777" w:rsidR="00E74191" w:rsidRDefault="00E74191" w:rsidP="00BC0512">
      <w:r>
        <w:separator/>
      </w:r>
    </w:p>
  </w:endnote>
  <w:endnote w:type="continuationSeparator" w:id="0">
    <w:p w14:paraId="0165E1B4" w14:textId="77777777" w:rsidR="00E74191" w:rsidRDefault="00E74191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31DB" w14:textId="77777777" w:rsidR="00583F08" w:rsidRDefault="00583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9E08" w14:textId="77777777" w:rsidR="00583F08" w:rsidRDefault="00583F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5C6" w14:textId="77777777" w:rsidR="00583F08" w:rsidRDefault="00583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0AAA" w14:textId="77777777" w:rsidR="00E74191" w:rsidRDefault="00E74191" w:rsidP="00BC0512">
      <w:r>
        <w:separator/>
      </w:r>
    </w:p>
  </w:footnote>
  <w:footnote w:type="continuationSeparator" w:id="0">
    <w:p w14:paraId="1470FD5B" w14:textId="77777777" w:rsidR="00E74191" w:rsidRDefault="00E74191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BC0512" w:rsidRDefault="00BC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BC0512" w:rsidRDefault="00BC0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BC0512" w:rsidRDefault="00BC0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1EE"/>
    <w:multiLevelType w:val="hybridMultilevel"/>
    <w:tmpl w:val="AFBAE5D0"/>
    <w:numStyleLink w:val="Nummeriert"/>
  </w:abstractNum>
  <w:abstractNum w:abstractNumId="5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60E2D"/>
    <w:multiLevelType w:val="hybridMultilevel"/>
    <w:tmpl w:val="1E1C9F4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5203"/>
    <w:multiLevelType w:val="hybridMultilevel"/>
    <w:tmpl w:val="324CEC8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8386052">
    <w:abstractNumId w:val="1"/>
  </w:num>
  <w:num w:numId="2" w16cid:durableId="303005629">
    <w:abstractNumId w:val="0"/>
  </w:num>
  <w:num w:numId="3" w16cid:durableId="1562910466">
    <w:abstractNumId w:val="2"/>
  </w:num>
  <w:num w:numId="4" w16cid:durableId="397947097">
    <w:abstractNumId w:val="4"/>
  </w:num>
  <w:num w:numId="5" w16cid:durableId="463306059">
    <w:abstractNumId w:val="6"/>
  </w:num>
  <w:num w:numId="6" w16cid:durableId="746540641">
    <w:abstractNumId w:val="10"/>
  </w:num>
  <w:num w:numId="7" w16cid:durableId="1639341517">
    <w:abstractNumId w:val="9"/>
  </w:num>
  <w:num w:numId="8" w16cid:durableId="1964998253">
    <w:abstractNumId w:val="8"/>
  </w:num>
  <w:num w:numId="9" w16cid:durableId="802163465">
    <w:abstractNumId w:val="5"/>
  </w:num>
  <w:num w:numId="10" w16cid:durableId="1683358945">
    <w:abstractNumId w:val="7"/>
  </w:num>
  <w:num w:numId="11" w16cid:durableId="429085325">
    <w:abstractNumId w:val="3"/>
  </w:num>
  <w:num w:numId="12" w16cid:durableId="912005828">
    <w:abstractNumId w:val="12"/>
  </w:num>
  <w:num w:numId="13" w16cid:durableId="1916011402">
    <w:abstractNumId w:val="11"/>
  </w:num>
  <w:num w:numId="14" w16cid:durableId="996768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00A2"/>
    <w:rsid w:val="0001165E"/>
    <w:rsid w:val="0001281F"/>
    <w:rsid w:val="00014256"/>
    <w:rsid w:val="00014579"/>
    <w:rsid w:val="0001576A"/>
    <w:rsid w:val="0002027A"/>
    <w:rsid w:val="00020389"/>
    <w:rsid w:val="000217B8"/>
    <w:rsid w:val="00022A9C"/>
    <w:rsid w:val="00024824"/>
    <w:rsid w:val="00024F65"/>
    <w:rsid w:val="00025AF9"/>
    <w:rsid w:val="00025FE9"/>
    <w:rsid w:val="000276E8"/>
    <w:rsid w:val="000300C1"/>
    <w:rsid w:val="000303A8"/>
    <w:rsid w:val="00031AF1"/>
    <w:rsid w:val="000367EF"/>
    <w:rsid w:val="00037BDD"/>
    <w:rsid w:val="00040139"/>
    <w:rsid w:val="00041985"/>
    <w:rsid w:val="00042C25"/>
    <w:rsid w:val="00042FF1"/>
    <w:rsid w:val="0004398F"/>
    <w:rsid w:val="0004643B"/>
    <w:rsid w:val="00046835"/>
    <w:rsid w:val="00046ABD"/>
    <w:rsid w:val="00050ACD"/>
    <w:rsid w:val="00050F84"/>
    <w:rsid w:val="00051047"/>
    <w:rsid w:val="00051CD1"/>
    <w:rsid w:val="000553E8"/>
    <w:rsid w:val="00055D8C"/>
    <w:rsid w:val="000602EA"/>
    <w:rsid w:val="00060564"/>
    <w:rsid w:val="00062542"/>
    <w:rsid w:val="00063837"/>
    <w:rsid w:val="00064AAF"/>
    <w:rsid w:val="00066EE1"/>
    <w:rsid w:val="000706B1"/>
    <w:rsid w:val="00070A86"/>
    <w:rsid w:val="00071259"/>
    <w:rsid w:val="000715A9"/>
    <w:rsid w:val="0007456F"/>
    <w:rsid w:val="00075026"/>
    <w:rsid w:val="0007588D"/>
    <w:rsid w:val="00080BEA"/>
    <w:rsid w:val="0008179E"/>
    <w:rsid w:val="00084349"/>
    <w:rsid w:val="00085216"/>
    <w:rsid w:val="00087DCB"/>
    <w:rsid w:val="000908F9"/>
    <w:rsid w:val="00090A87"/>
    <w:rsid w:val="0009104E"/>
    <w:rsid w:val="000936B8"/>
    <w:rsid w:val="00093B96"/>
    <w:rsid w:val="000943F1"/>
    <w:rsid w:val="000945F8"/>
    <w:rsid w:val="00095653"/>
    <w:rsid w:val="00097D64"/>
    <w:rsid w:val="000A06E4"/>
    <w:rsid w:val="000A1477"/>
    <w:rsid w:val="000A2413"/>
    <w:rsid w:val="000A3882"/>
    <w:rsid w:val="000A3FED"/>
    <w:rsid w:val="000A4C1F"/>
    <w:rsid w:val="000B0D82"/>
    <w:rsid w:val="000B2BA3"/>
    <w:rsid w:val="000B5EC4"/>
    <w:rsid w:val="000B6636"/>
    <w:rsid w:val="000C3617"/>
    <w:rsid w:val="000C4D83"/>
    <w:rsid w:val="000C55B0"/>
    <w:rsid w:val="000C6A2B"/>
    <w:rsid w:val="000D009E"/>
    <w:rsid w:val="000D03A2"/>
    <w:rsid w:val="000D05A0"/>
    <w:rsid w:val="000D15CF"/>
    <w:rsid w:val="000D1E4C"/>
    <w:rsid w:val="000D2EF8"/>
    <w:rsid w:val="000D390F"/>
    <w:rsid w:val="000D694D"/>
    <w:rsid w:val="000D6CF1"/>
    <w:rsid w:val="000D74EB"/>
    <w:rsid w:val="000E339F"/>
    <w:rsid w:val="000E5849"/>
    <w:rsid w:val="000E67A4"/>
    <w:rsid w:val="000E694F"/>
    <w:rsid w:val="000E7135"/>
    <w:rsid w:val="000E7F73"/>
    <w:rsid w:val="000F0219"/>
    <w:rsid w:val="000F3E91"/>
    <w:rsid w:val="000F4731"/>
    <w:rsid w:val="000F72AC"/>
    <w:rsid w:val="00100F57"/>
    <w:rsid w:val="00104596"/>
    <w:rsid w:val="0010512F"/>
    <w:rsid w:val="00105318"/>
    <w:rsid w:val="0010730F"/>
    <w:rsid w:val="00110BF8"/>
    <w:rsid w:val="001156C8"/>
    <w:rsid w:val="00115AF0"/>
    <w:rsid w:val="00120F0D"/>
    <w:rsid w:val="0012141E"/>
    <w:rsid w:val="00124978"/>
    <w:rsid w:val="00126513"/>
    <w:rsid w:val="00127FB4"/>
    <w:rsid w:val="00130120"/>
    <w:rsid w:val="00131470"/>
    <w:rsid w:val="001331C9"/>
    <w:rsid w:val="00133890"/>
    <w:rsid w:val="00133EB5"/>
    <w:rsid w:val="00134296"/>
    <w:rsid w:val="0014061B"/>
    <w:rsid w:val="001426D4"/>
    <w:rsid w:val="001446A4"/>
    <w:rsid w:val="00151DE3"/>
    <w:rsid w:val="00154F2B"/>
    <w:rsid w:val="00157AA7"/>
    <w:rsid w:val="0016424C"/>
    <w:rsid w:val="00165F11"/>
    <w:rsid w:val="00170974"/>
    <w:rsid w:val="001709D8"/>
    <w:rsid w:val="00171318"/>
    <w:rsid w:val="001717E3"/>
    <w:rsid w:val="00171E2F"/>
    <w:rsid w:val="00171E86"/>
    <w:rsid w:val="001745B4"/>
    <w:rsid w:val="001755CF"/>
    <w:rsid w:val="00177B4B"/>
    <w:rsid w:val="001821FB"/>
    <w:rsid w:val="001837DB"/>
    <w:rsid w:val="00185006"/>
    <w:rsid w:val="00187A07"/>
    <w:rsid w:val="00190904"/>
    <w:rsid w:val="00190D9D"/>
    <w:rsid w:val="0019409C"/>
    <w:rsid w:val="0019438C"/>
    <w:rsid w:val="001A2574"/>
    <w:rsid w:val="001A4177"/>
    <w:rsid w:val="001A4228"/>
    <w:rsid w:val="001A4DF5"/>
    <w:rsid w:val="001A4F20"/>
    <w:rsid w:val="001A744D"/>
    <w:rsid w:val="001A797B"/>
    <w:rsid w:val="001B21F9"/>
    <w:rsid w:val="001B3699"/>
    <w:rsid w:val="001B452D"/>
    <w:rsid w:val="001B67C3"/>
    <w:rsid w:val="001C0C1D"/>
    <w:rsid w:val="001C2488"/>
    <w:rsid w:val="001C7EF1"/>
    <w:rsid w:val="001D2C99"/>
    <w:rsid w:val="001D4CE0"/>
    <w:rsid w:val="001D6201"/>
    <w:rsid w:val="001E0C81"/>
    <w:rsid w:val="001E4FC8"/>
    <w:rsid w:val="001E7DB7"/>
    <w:rsid w:val="001F04FC"/>
    <w:rsid w:val="001F28D6"/>
    <w:rsid w:val="001F29A2"/>
    <w:rsid w:val="001F32F2"/>
    <w:rsid w:val="001F5DAA"/>
    <w:rsid w:val="00200F09"/>
    <w:rsid w:val="00201FCC"/>
    <w:rsid w:val="00202DCA"/>
    <w:rsid w:val="00204DE4"/>
    <w:rsid w:val="00207A54"/>
    <w:rsid w:val="002102FA"/>
    <w:rsid w:val="0021123B"/>
    <w:rsid w:val="0021313F"/>
    <w:rsid w:val="00216F59"/>
    <w:rsid w:val="002173B9"/>
    <w:rsid w:val="00217744"/>
    <w:rsid w:val="00220170"/>
    <w:rsid w:val="00220755"/>
    <w:rsid w:val="00220CEA"/>
    <w:rsid w:val="00224017"/>
    <w:rsid w:val="002252E3"/>
    <w:rsid w:val="002257A0"/>
    <w:rsid w:val="00227DE1"/>
    <w:rsid w:val="00230130"/>
    <w:rsid w:val="00230752"/>
    <w:rsid w:val="00230B64"/>
    <w:rsid w:val="00232A02"/>
    <w:rsid w:val="00232B5C"/>
    <w:rsid w:val="00233862"/>
    <w:rsid w:val="002345FE"/>
    <w:rsid w:val="00235D6B"/>
    <w:rsid w:val="00237A16"/>
    <w:rsid w:val="0024098E"/>
    <w:rsid w:val="00241626"/>
    <w:rsid w:val="0024258D"/>
    <w:rsid w:val="0024276D"/>
    <w:rsid w:val="00243CC0"/>
    <w:rsid w:val="00247119"/>
    <w:rsid w:val="00250657"/>
    <w:rsid w:val="00257579"/>
    <w:rsid w:val="002576AD"/>
    <w:rsid w:val="00260DB6"/>
    <w:rsid w:val="00261C79"/>
    <w:rsid w:val="002628D1"/>
    <w:rsid w:val="00262DFC"/>
    <w:rsid w:val="002646FB"/>
    <w:rsid w:val="002648A5"/>
    <w:rsid w:val="00265FE1"/>
    <w:rsid w:val="002672B9"/>
    <w:rsid w:val="0027038E"/>
    <w:rsid w:val="00272C6D"/>
    <w:rsid w:val="00272C93"/>
    <w:rsid w:val="00272CF3"/>
    <w:rsid w:val="002759A5"/>
    <w:rsid w:val="00276FE4"/>
    <w:rsid w:val="00277829"/>
    <w:rsid w:val="00281A0F"/>
    <w:rsid w:val="002834F8"/>
    <w:rsid w:val="00283ADD"/>
    <w:rsid w:val="00284FFB"/>
    <w:rsid w:val="00287E8C"/>
    <w:rsid w:val="002913A1"/>
    <w:rsid w:val="00291508"/>
    <w:rsid w:val="002924D9"/>
    <w:rsid w:val="00292C09"/>
    <w:rsid w:val="002953A3"/>
    <w:rsid w:val="00297108"/>
    <w:rsid w:val="00297AA8"/>
    <w:rsid w:val="002A110B"/>
    <w:rsid w:val="002A1385"/>
    <w:rsid w:val="002A1958"/>
    <w:rsid w:val="002A5E69"/>
    <w:rsid w:val="002A60D3"/>
    <w:rsid w:val="002B00F2"/>
    <w:rsid w:val="002B0C9E"/>
    <w:rsid w:val="002B483A"/>
    <w:rsid w:val="002B6A8E"/>
    <w:rsid w:val="002B74DB"/>
    <w:rsid w:val="002B7EB2"/>
    <w:rsid w:val="002C0BA6"/>
    <w:rsid w:val="002C16DB"/>
    <w:rsid w:val="002C2246"/>
    <w:rsid w:val="002C327E"/>
    <w:rsid w:val="002C52CA"/>
    <w:rsid w:val="002C588C"/>
    <w:rsid w:val="002C6558"/>
    <w:rsid w:val="002D2991"/>
    <w:rsid w:val="002D2D86"/>
    <w:rsid w:val="002D4DD4"/>
    <w:rsid w:val="002D5ACB"/>
    <w:rsid w:val="002D60FB"/>
    <w:rsid w:val="002D6190"/>
    <w:rsid w:val="002D6653"/>
    <w:rsid w:val="002D66BA"/>
    <w:rsid w:val="002E119B"/>
    <w:rsid w:val="002E2E8F"/>
    <w:rsid w:val="002E50DD"/>
    <w:rsid w:val="002E75E7"/>
    <w:rsid w:val="002F0607"/>
    <w:rsid w:val="002F07C1"/>
    <w:rsid w:val="002F21B3"/>
    <w:rsid w:val="002F4049"/>
    <w:rsid w:val="002F55E4"/>
    <w:rsid w:val="0030140A"/>
    <w:rsid w:val="0030253D"/>
    <w:rsid w:val="003026FA"/>
    <w:rsid w:val="003064C0"/>
    <w:rsid w:val="0030669F"/>
    <w:rsid w:val="0030719C"/>
    <w:rsid w:val="003110E2"/>
    <w:rsid w:val="00312DF1"/>
    <w:rsid w:val="00313A41"/>
    <w:rsid w:val="00314E67"/>
    <w:rsid w:val="003156D5"/>
    <w:rsid w:val="00316229"/>
    <w:rsid w:val="00317569"/>
    <w:rsid w:val="00317B29"/>
    <w:rsid w:val="00322A15"/>
    <w:rsid w:val="0032347C"/>
    <w:rsid w:val="003241A2"/>
    <w:rsid w:val="003257A9"/>
    <w:rsid w:val="003272FA"/>
    <w:rsid w:val="00330BD1"/>
    <w:rsid w:val="00331D7D"/>
    <w:rsid w:val="00333166"/>
    <w:rsid w:val="00334905"/>
    <w:rsid w:val="00335228"/>
    <w:rsid w:val="003375BE"/>
    <w:rsid w:val="0034176F"/>
    <w:rsid w:val="0034353E"/>
    <w:rsid w:val="00345708"/>
    <w:rsid w:val="003503FE"/>
    <w:rsid w:val="003511E2"/>
    <w:rsid w:val="00352868"/>
    <w:rsid w:val="003539E3"/>
    <w:rsid w:val="00354448"/>
    <w:rsid w:val="00354987"/>
    <w:rsid w:val="00357639"/>
    <w:rsid w:val="003608CA"/>
    <w:rsid w:val="00363771"/>
    <w:rsid w:val="00367468"/>
    <w:rsid w:val="0037366C"/>
    <w:rsid w:val="00375857"/>
    <w:rsid w:val="00376C15"/>
    <w:rsid w:val="00380A28"/>
    <w:rsid w:val="003834CF"/>
    <w:rsid w:val="0038394C"/>
    <w:rsid w:val="00384206"/>
    <w:rsid w:val="003870D3"/>
    <w:rsid w:val="00393685"/>
    <w:rsid w:val="003944D1"/>
    <w:rsid w:val="00394C85"/>
    <w:rsid w:val="00394DFB"/>
    <w:rsid w:val="00397682"/>
    <w:rsid w:val="003A038A"/>
    <w:rsid w:val="003A25E1"/>
    <w:rsid w:val="003A432C"/>
    <w:rsid w:val="003A5186"/>
    <w:rsid w:val="003A5ABC"/>
    <w:rsid w:val="003A7E8C"/>
    <w:rsid w:val="003B3A73"/>
    <w:rsid w:val="003B3A8F"/>
    <w:rsid w:val="003B5CD7"/>
    <w:rsid w:val="003B60C6"/>
    <w:rsid w:val="003C09FB"/>
    <w:rsid w:val="003C1816"/>
    <w:rsid w:val="003C3CF6"/>
    <w:rsid w:val="003C5980"/>
    <w:rsid w:val="003C59B7"/>
    <w:rsid w:val="003D0349"/>
    <w:rsid w:val="003D0572"/>
    <w:rsid w:val="003D3755"/>
    <w:rsid w:val="003D3E66"/>
    <w:rsid w:val="003D4180"/>
    <w:rsid w:val="003D73AA"/>
    <w:rsid w:val="003D73B1"/>
    <w:rsid w:val="003E3E31"/>
    <w:rsid w:val="003E4A93"/>
    <w:rsid w:val="003F1B4D"/>
    <w:rsid w:val="003F4A9A"/>
    <w:rsid w:val="003F4AFF"/>
    <w:rsid w:val="003F54B3"/>
    <w:rsid w:val="003F5692"/>
    <w:rsid w:val="003F5EAD"/>
    <w:rsid w:val="003F5ED3"/>
    <w:rsid w:val="003F71F2"/>
    <w:rsid w:val="004003BA"/>
    <w:rsid w:val="00402FA6"/>
    <w:rsid w:val="0040369E"/>
    <w:rsid w:val="00403FE2"/>
    <w:rsid w:val="00404401"/>
    <w:rsid w:val="00404CEB"/>
    <w:rsid w:val="0040542D"/>
    <w:rsid w:val="004062FF"/>
    <w:rsid w:val="00406F04"/>
    <w:rsid w:val="0041102A"/>
    <w:rsid w:val="004139D8"/>
    <w:rsid w:val="00413BC1"/>
    <w:rsid w:val="00414C38"/>
    <w:rsid w:val="00415061"/>
    <w:rsid w:val="00416B38"/>
    <w:rsid w:val="00420EE0"/>
    <w:rsid w:val="00421205"/>
    <w:rsid w:val="0042544E"/>
    <w:rsid w:val="004255F3"/>
    <w:rsid w:val="00430098"/>
    <w:rsid w:val="004307E0"/>
    <w:rsid w:val="00430A71"/>
    <w:rsid w:val="00431F5A"/>
    <w:rsid w:val="00432BB4"/>
    <w:rsid w:val="00433E6F"/>
    <w:rsid w:val="00434386"/>
    <w:rsid w:val="004349FA"/>
    <w:rsid w:val="00435B2D"/>
    <w:rsid w:val="0043671F"/>
    <w:rsid w:val="00440691"/>
    <w:rsid w:val="00440AE6"/>
    <w:rsid w:val="00440E6C"/>
    <w:rsid w:val="004413B4"/>
    <w:rsid w:val="00442251"/>
    <w:rsid w:val="0044521A"/>
    <w:rsid w:val="0044686A"/>
    <w:rsid w:val="00446982"/>
    <w:rsid w:val="0045136F"/>
    <w:rsid w:val="00456546"/>
    <w:rsid w:val="00457A56"/>
    <w:rsid w:val="0046003A"/>
    <w:rsid w:val="00460FAB"/>
    <w:rsid w:val="0046455C"/>
    <w:rsid w:val="00472E78"/>
    <w:rsid w:val="00473EC2"/>
    <w:rsid w:val="00475248"/>
    <w:rsid w:val="004754FA"/>
    <w:rsid w:val="00480785"/>
    <w:rsid w:val="00480EFB"/>
    <w:rsid w:val="004838B5"/>
    <w:rsid w:val="004844FB"/>
    <w:rsid w:val="00484F10"/>
    <w:rsid w:val="00486757"/>
    <w:rsid w:val="0049125B"/>
    <w:rsid w:val="00491C15"/>
    <w:rsid w:val="0049579F"/>
    <w:rsid w:val="004971A8"/>
    <w:rsid w:val="004A0320"/>
    <w:rsid w:val="004A1463"/>
    <w:rsid w:val="004A1B5A"/>
    <w:rsid w:val="004A4625"/>
    <w:rsid w:val="004A4741"/>
    <w:rsid w:val="004A4863"/>
    <w:rsid w:val="004A600C"/>
    <w:rsid w:val="004A6240"/>
    <w:rsid w:val="004A76B7"/>
    <w:rsid w:val="004B33F0"/>
    <w:rsid w:val="004B3734"/>
    <w:rsid w:val="004B688E"/>
    <w:rsid w:val="004B6D24"/>
    <w:rsid w:val="004C30A5"/>
    <w:rsid w:val="004C762B"/>
    <w:rsid w:val="004C7F54"/>
    <w:rsid w:val="004D2D9B"/>
    <w:rsid w:val="004D3A79"/>
    <w:rsid w:val="004D46E8"/>
    <w:rsid w:val="004D7121"/>
    <w:rsid w:val="004E4B5E"/>
    <w:rsid w:val="004E5174"/>
    <w:rsid w:val="004E64F4"/>
    <w:rsid w:val="004E7CDB"/>
    <w:rsid w:val="004F0C93"/>
    <w:rsid w:val="004F1ECB"/>
    <w:rsid w:val="004F4679"/>
    <w:rsid w:val="004F49FF"/>
    <w:rsid w:val="004F4F28"/>
    <w:rsid w:val="004F66E3"/>
    <w:rsid w:val="004F70CF"/>
    <w:rsid w:val="004F7989"/>
    <w:rsid w:val="005020DB"/>
    <w:rsid w:val="00503F65"/>
    <w:rsid w:val="00504023"/>
    <w:rsid w:val="00504C4D"/>
    <w:rsid w:val="00505B20"/>
    <w:rsid w:val="00505FD0"/>
    <w:rsid w:val="00515121"/>
    <w:rsid w:val="00521326"/>
    <w:rsid w:val="00521AB1"/>
    <w:rsid w:val="00522DA0"/>
    <w:rsid w:val="00524832"/>
    <w:rsid w:val="00526CB9"/>
    <w:rsid w:val="00531893"/>
    <w:rsid w:val="00531BFB"/>
    <w:rsid w:val="00532006"/>
    <w:rsid w:val="005328D8"/>
    <w:rsid w:val="00535F78"/>
    <w:rsid w:val="0053601E"/>
    <w:rsid w:val="005368B1"/>
    <w:rsid w:val="00541FF3"/>
    <w:rsid w:val="005428BE"/>
    <w:rsid w:val="00543C50"/>
    <w:rsid w:val="00543CCD"/>
    <w:rsid w:val="00546316"/>
    <w:rsid w:val="005464E0"/>
    <w:rsid w:val="00552E85"/>
    <w:rsid w:val="00556796"/>
    <w:rsid w:val="0055703D"/>
    <w:rsid w:val="005613AC"/>
    <w:rsid w:val="00561CAB"/>
    <w:rsid w:val="00561F48"/>
    <w:rsid w:val="00563B31"/>
    <w:rsid w:val="005656F6"/>
    <w:rsid w:val="00566E21"/>
    <w:rsid w:val="00572E73"/>
    <w:rsid w:val="005759AF"/>
    <w:rsid w:val="00575A26"/>
    <w:rsid w:val="005767F7"/>
    <w:rsid w:val="00576E77"/>
    <w:rsid w:val="0057715A"/>
    <w:rsid w:val="005773E1"/>
    <w:rsid w:val="00577BEA"/>
    <w:rsid w:val="00580D50"/>
    <w:rsid w:val="00581F98"/>
    <w:rsid w:val="00583389"/>
    <w:rsid w:val="00583CEB"/>
    <w:rsid w:val="00583DB3"/>
    <w:rsid w:val="00583F08"/>
    <w:rsid w:val="00584052"/>
    <w:rsid w:val="00587D07"/>
    <w:rsid w:val="00587F0F"/>
    <w:rsid w:val="005933CF"/>
    <w:rsid w:val="00594066"/>
    <w:rsid w:val="00594D06"/>
    <w:rsid w:val="0059D14D"/>
    <w:rsid w:val="005A424E"/>
    <w:rsid w:val="005A7C5C"/>
    <w:rsid w:val="005B108E"/>
    <w:rsid w:val="005B4D77"/>
    <w:rsid w:val="005B7771"/>
    <w:rsid w:val="005C4B7A"/>
    <w:rsid w:val="005C7FE1"/>
    <w:rsid w:val="005D03E2"/>
    <w:rsid w:val="005D05A5"/>
    <w:rsid w:val="005D2DA9"/>
    <w:rsid w:val="005D544F"/>
    <w:rsid w:val="005D5E6A"/>
    <w:rsid w:val="005D71C3"/>
    <w:rsid w:val="005D7B93"/>
    <w:rsid w:val="005E043E"/>
    <w:rsid w:val="005E19F2"/>
    <w:rsid w:val="005E1A97"/>
    <w:rsid w:val="005E5423"/>
    <w:rsid w:val="005E66B7"/>
    <w:rsid w:val="005F3BF3"/>
    <w:rsid w:val="005F448A"/>
    <w:rsid w:val="00612750"/>
    <w:rsid w:val="006134FD"/>
    <w:rsid w:val="00613F7F"/>
    <w:rsid w:val="00615B70"/>
    <w:rsid w:val="00620965"/>
    <w:rsid w:val="00620EDE"/>
    <w:rsid w:val="00620FCE"/>
    <w:rsid w:val="0062433B"/>
    <w:rsid w:val="00625700"/>
    <w:rsid w:val="006274CE"/>
    <w:rsid w:val="00630618"/>
    <w:rsid w:val="006341B3"/>
    <w:rsid w:val="006350C1"/>
    <w:rsid w:val="0063542E"/>
    <w:rsid w:val="006369C4"/>
    <w:rsid w:val="00641AB1"/>
    <w:rsid w:val="00643C23"/>
    <w:rsid w:val="00646F20"/>
    <w:rsid w:val="0064750B"/>
    <w:rsid w:val="00651CCD"/>
    <w:rsid w:val="0065245F"/>
    <w:rsid w:val="00652988"/>
    <w:rsid w:val="0065429A"/>
    <w:rsid w:val="00654393"/>
    <w:rsid w:val="00654A41"/>
    <w:rsid w:val="00656AF0"/>
    <w:rsid w:val="00660FA1"/>
    <w:rsid w:val="00663A26"/>
    <w:rsid w:val="00664CFC"/>
    <w:rsid w:val="00665160"/>
    <w:rsid w:val="00665E9C"/>
    <w:rsid w:val="00672755"/>
    <w:rsid w:val="0067615D"/>
    <w:rsid w:val="00676D41"/>
    <w:rsid w:val="00677C29"/>
    <w:rsid w:val="00683034"/>
    <w:rsid w:val="0068323D"/>
    <w:rsid w:val="00683426"/>
    <w:rsid w:val="00692539"/>
    <w:rsid w:val="00692614"/>
    <w:rsid w:val="00693974"/>
    <w:rsid w:val="006939F0"/>
    <w:rsid w:val="00694040"/>
    <w:rsid w:val="00695299"/>
    <w:rsid w:val="00695602"/>
    <w:rsid w:val="006A0C67"/>
    <w:rsid w:val="006A2D18"/>
    <w:rsid w:val="006A452C"/>
    <w:rsid w:val="006A7668"/>
    <w:rsid w:val="006B15B6"/>
    <w:rsid w:val="006B2ED6"/>
    <w:rsid w:val="006B573B"/>
    <w:rsid w:val="006B5D10"/>
    <w:rsid w:val="006B609A"/>
    <w:rsid w:val="006B6FB6"/>
    <w:rsid w:val="006B7157"/>
    <w:rsid w:val="006C3376"/>
    <w:rsid w:val="006C3E9D"/>
    <w:rsid w:val="006C4B40"/>
    <w:rsid w:val="006C4DD0"/>
    <w:rsid w:val="006C59B2"/>
    <w:rsid w:val="006C63A3"/>
    <w:rsid w:val="006C6951"/>
    <w:rsid w:val="006D02B0"/>
    <w:rsid w:val="006D22B4"/>
    <w:rsid w:val="006D2B58"/>
    <w:rsid w:val="006D2DD8"/>
    <w:rsid w:val="006D3E49"/>
    <w:rsid w:val="006D6CB5"/>
    <w:rsid w:val="006D7682"/>
    <w:rsid w:val="006E0429"/>
    <w:rsid w:val="006E0660"/>
    <w:rsid w:val="006E4FA4"/>
    <w:rsid w:val="006E5544"/>
    <w:rsid w:val="006E61F5"/>
    <w:rsid w:val="006E786A"/>
    <w:rsid w:val="006F1DA7"/>
    <w:rsid w:val="006F2895"/>
    <w:rsid w:val="006F56FB"/>
    <w:rsid w:val="006F6620"/>
    <w:rsid w:val="007003C8"/>
    <w:rsid w:val="007005E0"/>
    <w:rsid w:val="00700C83"/>
    <w:rsid w:val="00703105"/>
    <w:rsid w:val="00706087"/>
    <w:rsid w:val="007116B9"/>
    <w:rsid w:val="007152B3"/>
    <w:rsid w:val="00717019"/>
    <w:rsid w:val="00717A15"/>
    <w:rsid w:val="00717B68"/>
    <w:rsid w:val="00721347"/>
    <w:rsid w:val="00723252"/>
    <w:rsid w:val="007313D2"/>
    <w:rsid w:val="0073168D"/>
    <w:rsid w:val="00733939"/>
    <w:rsid w:val="0073710A"/>
    <w:rsid w:val="00737E75"/>
    <w:rsid w:val="0074001F"/>
    <w:rsid w:val="00741D54"/>
    <w:rsid w:val="007422D9"/>
    <w:rsid w:val="007508F7"/>
    <w:rsid w:val="007519D0"/>
    <w:rsid w:val="007534F3"/>
    <w:rsid w:val="007539A6"/>
    <w:rsid w:val="00753A72"/>
    <w:rsid w:val="00754A44"/>
    <w:rsid w:val="007557A7"/>
    <w:rsid w:val="00755B27"/>
    <w:rsid w:val="00755E5C"/>
    <w:rsid w:val="007621F7"/>
    <w:rsid w:val="00763326"/>
    <w:rsid w:val="00764156"/>
    <w:rsid w:val="00764E4D"/>
    <w:rsid w:val="00764E57"/>
    <w:rsid w:val="00765DF9"/>
    <w:rsid w:val="00766D24"/>
    <w:rsid w:val="00766DCC"/>
    <w:rsid w:val="007703CD"/>
    <w:rsid w:val="0077247C"/>
    <w:rsid w:val="00775A47"/>
    <w:rsid w:val="00777011"/>
    <w:rsid w:val="007772B8"/>
    <w:rsid w:val="007773CB"/>
    <w:rsid w:val="00781303"/>
    <w:rsid w:val="007848CA"/>
    <w:rsid w:val="00785F4B"/>
    <w:rsid w:val="00785F5D"/>
    <w:rsid w:val="0079048C"/>
    <w:rsid w:val="00790976"/>
    <w:rsid w:val="007909B4"/>
    <w:rsid w:val="007914F6"/>
    <w:rsid w:val="0079213E"/>
    <w:rsid w:val="00794C00"/>
    <w:rsid w:val="00795999"/>
    <w:rsid w:val="00795D43"/>
    <w:rsid w:val="007A035B"/>
    <w:rsid w:val="007A244C"/>
    <w:rsid w:val="007A2EF5"/>
    <w:rsid w:val="007A2F45"/>
    <w:rsid w:val="007A7440"/>
    <w:rsid w:val="007B2B1C"/>
    <w:rsid w:val="007B475A"/>
    <w:rsid w:val="007B743F"/>
    <w:rsid w:val="007C045E"/>
    <w:rsid w:val="007C7B32"/>
    <w:rsid w:val="007D130F"/>
    <w:rsid w:val="007D237C"/>
    <w:rsid w:val="007D24A2"/>
    <w:rsid w:val="007D5905"/>
    <w:rsid w:val="007D6624"/>
    <w:rsid w:val="007D6D91"/>
    <w:rsid w:val="007E23B2"/>
    <w:rsid w:val="007E2591"/>
    <w:rsid w:val="007E2ECB"/>
    <w:rsid w:val="007E3BED"/>
    <w:rsid w:val="007E4EA9"/>
    <w:rsid w:val="007F1AE8"/>
    <w:rsid w:val="007F1D65"/>
    <w:rsid w:val="007F29E4"/>
    <w:rsid w:val="007F2D6C"/>
    <w:rsid w:val="007F3609"/>
    <w:rsid w:val="007F3817"/>
    <w:rsid w:val="007F3D4A"/>
    <w:rsid w:val="007F465D"/>
    <w:rsid w:val="007F4BBB"/>
    <w:rsid w:val="007F562E"/>
    <w:rsid w:val="007F651B"/>
    <w:rsid w:val="008009CD"/>
    <w:rsid w:val="00800EE8"/>
    <w:rsid w:val="0080132B"/>
    <w:rsid w:val="00804A97"/>
    <w:rsid w:val="008101D3"/>
    <w:rsid w:val="00810C40"/>
    <w:rsid w:val="00812294"/>
    <w:rsid w:val="008122BB"/>
    <w:rsid w:val="00813A80"/>
    <w:rsid w:val="00814147"/>
    <w:rsid w:val="00814F64"/>
    <w:rsid w:val="008175E7"/>
    <w:rsid w:val="00820DCC"/>
    <w:rsid w:val="008220D4"/>
    <w:rsid w:val="008220F6"/>
    <w:rsid w:val="008235C0"/>
    <w:rsid w:val="008274DA"/>
    <w:rsid w:val="00827E34"/>
    <w:rsid w:val="0083195D"/>
    <w:rsid w:val="00832A16"/>
    <w:rsid w:val="00833EB1"/>
    <w:rsid w:val="00836C16"/>
    <w:rsid w:val="00836F29"/>
    <w:rsid w:val="00837EFA"/>
    <w:rsid w:val="00842329"/>
    <w:rsid w:val="008424DB"/>
    <w:rsid w:val="00843CCC"/>
    <w:rsid w:val="0084623D"/>
    <w:rsid w:val="008464C0"/>
    <w:rsid w:val="0084791E"/>
    <w:rsid w:val="00850097"/>
    <w:rsid w:val="00852949"/>
    <w:rsid w:val="008530A5"/>
    <w:rsid w:val="00855494"/>
    <w:rsid w:val="008576F4"/>
    <w:rsid w:val="008600CF"/>
    <w:rsid w:val="00860D2C"/>
    <w:rsid w:val="00863B15"/>
    <w:rsid w:val="00864AB8"/>
    <w:rsid w:val="00871333"/>
    <w:rsid w:val="008732A7"/>
    <w:rsid w:val="00875641"/>
    <w:rsid w:val="008774B3"/>
    <w:rsid w:val="00883F60"/>
    <w:rsid w:val="00886593"/>
    <w:rsid w:val="008874B5"/>
    <w:rsid w:val="00890D6D"/>
    <w:rsid w:val="008924B3"/>
    <w:rsid w:val="00892B19"/>
    <w:rsid w:val="00892D42"/>
    <w:rsid w:val="00893FFC"/>
    <w:rsid w:val="0089478D"/>
    <w:rsid w:val="008951F3"/>
    <w:rsid w:val="008968D8"/>
    <w:rsid w:val="008975CE"/>
    <w:rsid w:val="00897884"/>
    <w:rsid w:val="008A3144"/>
    <w:rsid w:val="008A3920"/>
    <w:rsid w:val="008A68C4"/>
    <w:rsid w:val="008B04A9"/>
    <w:rsid w:val="008B149E"/>
    <w:rsid w:val="008B7C70"/>
    <w:rsid w:val="008C4C3E"/>
    <w:rsid w:val="008C4EC5"/>
    <w:rsid w:val="008C5CD5"/>
    <w:rsid w:val="008C6AB8"/>
    <w:rsid w:val="008C767A"/>
    <w:rsid w:val="008D002D"/>
    <w:rsid w:val="008D1D64"/>
    <w:rsid w:val="008D4E0B"/>
    <w:rsid w:val="008D5422"/>
    <w:rsid w:val="008D602E"/>
    <w:rsid w:val="008E0B41"/>
    <w:rsid w:val="008E177D"/>
    <w:rsid w:val="008E2098"/>
    <w:rsid w:val="008E5678"/>
    <w:rsid w:val="008E711C"/>
    <w:rsid w:val="008F3875"/>
    <w:rsid w:val="008F465E"/>
    <w:rsid w:val="008F5A3A"/>
    <w:rsid w:val="00900C90"/>
    <w:rsid w:val="00910974"/>
    <w:rsid w:val="00912583"/>
    <w:rsid w:val="00914753"/>
    <w:rsid w:val="00914A70"/>
    <w:rsid w:val="009166C5"/>
    <w:rsid w:val="00917037"/>
    <w:rsid w:val="00917CD1"/>
    <w:rsid w:val="00917EDB"/>
    <w:rsid w:val="00921936"/>
    <w:rsid w:val="00922890"/>
    <w:rsid w:val="00922F68"/>
    <w:rsid w:val="00925400"/>
    <w:rsid w:val="009258BF"/>
    <w:rsid w:val="00925E59"/>
    <w:rsid w:val="00930344"/>
    <w:rsid w:val="009322AE"/>
    <w:rsid w:val="00932E68"/>
    <w:rsid w:val="00932F98"/>
    <w:rsid w:val="0093450F"/>
    <w:rsid w:val="00934BC3"/>
    <w:rsid w:val="0093524E"/>
    <w:rsid w:val="00936540"/>
    <w:rsid w:val="00936A80"/>
    <w:rsid w:val="00936F32"/>
    <w:rsid w:val="00937D77"/>
    <w:rsid w:val="009400CE"/>
    <w:rsid w:val="00941AB9"/>
    <w:rsid w:val="00942515"/>
    <w:rsid w:val="00943FC8"/>
    <w:rsid w:val="00944F57"/>
    <w:rsid w:val="00945707"/>
    <w:rsid w:val="00950F87"/>
    <w:rsid w:val="009512E0"/>
    <w:rsid w:val="00953ECE"/>
    <w:rsid w:val="00954218"/>
    <w:rsid w:val="00954641"/>
    <w:rsid w:val="00954F67"/>
    <w:rsid w:val="00955045"/>
    <w:rsid w:val="00955B33"/>
    <w:rsid w:val="00956893"/>
    <w:rsid w:val="00956F39"/>
    <w:rsid w:val="00957AFC"/>
    <w:rsid w:val="0096240D"/>
    <w:rsid w:val="0096247A"/>
    <w:rsid w:val="0096363C"/>
    <w:rsid w:val="00967889"/>
    <w:rsid w:val="009705A8"/>
    <w:rsid w:val="00970B8C"/>
    <w:rsid w:val="00970E44"/>
    <w:rsid w:val="009713C8"/>
    <w:rsid w:val="0097216D"/>
    <w:rsid w:val="009737AA"/>
    <w:rsid w:val="00973A58"/>
    <w:rsid w:val="009763F7"/>
    <w:rsid w:val="009778D3"/>
    <w:rsid w:val="009808DC"/>
    <w:rsid w:val="00981A14"/>
    <w:rsid w:val="009834F7"/>
    <w:rsid w:val="00983E3D"/>
    <w:rsid w:val="0099189A"/>
    <w:rsid w:val="00991BFF"/>
    <w:rsid w:val="00991D14"/>
    <w:rsid w:val="00992FEB"/>
    <w:rsid w:val="00997FC1"/>
    <w:rsid w:val="009A04C1"/>
    <w:rsid w:val="009A2B7D"/>
    <w:rsid w:val="009A549D"/>
    <w:rsid w:val="009A5C0E"/>
    <w:rsid w:val="009A6AA4"/>
    <w:rsid w:val="009A7F43"/>
    <w:rsid w:val="009B2419"/>
    <w:rsid w:val="009B25B8"/>
    <w:rsid w:val="009B2D26"/>
    <w:rsid w:val="009B301E"/>
    <w:rsid w:val="009B5817"/>
    <w:rsid w:val="009C00B8"/>
    <w:rsid w:val="009C02E6"/>
    <w:rsid w:val="009C0702"/>
    <w:rsid w:val="009C0DB0"/>
    <w:rsid w:val="009C190B"/>
    <w:rsid w:val="009C23A5"/>
    <w:rsid w:val="009C51BF"/>
    <w:rsid w:val="009C7D8D"/>
    <w:rsid w:val="009D0184"/>
    <w:rsid w:val="009D2298"/>
    <w:rsid w:val="009D39C4"/>
    <w:rsid w:val="009D459B"/>
    <w:rsid w:val="009D47B8"/>
    <w:rsid w:val="009D489C"/>
    <w:rsid w:val="009D6659"/>
    <w:rsid w:val="009D6D26"/>
    <w:rsid w:val="009D6F1B"/>
    <w:rsid w:val="009E3E04"/>
    <w:rsid w:val="009E57AA"/>
    <w:rsid w:val="009E6BE4"/>
    <w:rsid w:val="009F0730"/>
    <w:rsid w:val="009F27CD"/>
    <w:rsid w:val="009F61CD"/>
    <w:rsid w:val="00A0022E"/>
    <w:rsid w:val="00A029D0"/>
    <w:rsid w:val="00A02BDB"/>
    <w:rsid w:val="00A0395A"/>
    <w:rsid w:val="00A0425B"/>
    <w:rsid w:val="00A04F6C"/>
    <w:rsid w:val="00A052BE"/>
    <w:rsid w:val="00A06775"/>
    <w:rsid w:val="00A117EF"/>
    <w:rsid w:val="00A119E2"/>
    <w:rsid w:val="00A13F16"/>
    <w:rsid w:val="00A14A51"/>
    <w:rsid w:val="00A14B97"/>
    <w:rsid w:val="00A14EDA"/>
    <w:rsid w:val="00A15045"/>
    <w:rsid w:val="00A158A7"/>
    <w:rsid w:val="00A16649"/>
    <w:rsid w:val="00A16BD9"/>
    <w:rsid w:val="00A16E3F"/>
    <w:rsid w:val="00A17CFF"/>
    <w:rsid w:val="00A2004F"/>
    <w:rsid w:val="00A20621"/>
    <w:rsid w:val="00A23956"/>
    <w:rsid w:val="00A243F9"/>
    <w:rsid w:val="00A25E75"/>
    <w:rsid w:val="00A305A0"/>
    <w:rsid w:val="00A35CCE"/>
    <w:rsid w:val="00A36D74"/>
    <w:rsid w:val="00A4677F"/>
    <w:rsid w:val="00A46E7B"/>
    <w:rsid w:val="00A47A67"/>
    <w:rsid w:val="00A47DC2"/>
    <w:rsid w:val="00A535AE"/>
    <w:rsid w:val="00A54395"/>
    <w:rsid w:val="00A57971"/>
    <w:rsid w:val="00A63614"/>
    <w:rsid w:val="00A67B0F"/>
    <w:rsid w:val="00A73E00"/>
    <w:rsid w:val="00A743EB"/>
    <w:rsid w:val="00A74C76"/>
    <w:rsid w:val="00A753A2"/>
    <w:rsid w:val="00A809DF"/>
    <w:rsid w:val="00A82B75"/>
    <w:rsid w:val="00A83C6C"/>
    <w:rsid w:val="00A8502D"/>
    <w:rsid w:val="00A851DC"/>
    <w:rsid w:val="00A877E7"/>
    <w:rsid w:val="00A92223"/>
    <w:rsid w:val="00A93F4E"/>
    <w:rsid w:val="00A95BE2"/>
    <w:rsid w:val="00AA1185"/>
    <w:rsid w:val="00AA2278"/>
    <w:rsid w:val="00AA2FE2"/>
    <w:rsid w:val="00AA3066"/>
    <w:rsid w:val="00AA5419"/>
    <w:rsid w:val="00AB093D"/>
    <w:rsid w:val="00AB56CB"/>
    <w:rsid w:val="00AB748B"/>
    <w:rsid w:val="00AC0DF2"/>
    <w:rsid w:val="00AC14B6"/>
    <w:rsid w:val="00AC15F7"/>
    <w:rsid w:val="00AC3F6A"/>
    <w:rsid w:val="00AD1E42"/>
    <w:rsid w:val="00AD1E6C"/>
    <w:rsid w:val="00AD2EE4"/>
    <w:rsid w:val="00AD44D1"/>
    <w:rsid w:val="00AD602F"/>
    <w:rsid w:val="00AD75C3"/>
    <w:rsid w:val="00AE1E4B"/>
    <w:rsid w:val="00AE2AAD"/>
    <w:rsid w:val="00AE450C"/>
    <w:rsid w:val="00AE5391"/>
    <w:rsid w:val="00AE754A"/>
    <w:rsid w:val="00AE7930"/>
    <w:rsid w:val="00AF3908"/>
    <w:rsid w:val="00AF525A"/>
    <w:rsid w:val="00AF5CF4"/>
    <w:rsid w:val="00B00E3D"/>
    <w:rsid w:val="00B04C09"/>
    <w:rsid w:val="00B05A7D"/>
    <w:rsid w:val="00B05B3D"/>
    <w:rsid w:val="00B05E24"/>
    <w:rsid w:val="00B0702C"/>
    <w:rsid w:val="00B10522"/>
    <w:rsid w:val="00B13C44"/>
    <w:rsid w:val="00B14F75"/>
    <w:rsid w:val="00B16E12"/>
    <w:rsid w:val="00B171CB"/>
    <w:rsid w:val="00B21698"/>
    <w:rsid w:val="00B22604"/>
    <w:rsid w:val="00B22A5A"/>
    <w:rsid w:val="00B2509A"/>
    <w:rsid w:val="00B256A6"/>
    <w:rsid w:val="00B25C81"/>
    <w:rsid w:val="00B27A6A"/>
    <w:rsid w:val="00B311C0"/>
    <w:rsid w:val="00B31261"/>
    <w:rsid w:val="00B324DF"/>
    <w:rsid w:val="00B33862"/>
    <w:rsid w:val="00B36326"/>
    <w:rsid w:val="00B37D45"/>
    <w:rsid w:val="00B37FBB"/>
    <w:rsid w:val="00B400E2"/>
    <w:rsid w:val="00B411B0"/>
    <w:rsid w:val="00B41670"/>
    <w:rsid w:val="00B41FC3"/>
    <w:rsid w:val="00B4250A"/>
    <w:rsid w:val="00B42D2E"/>
    <w:rsid w:val="00B4308E"/>
    <w:rsid w:val="00B440C5"/>
    <w:rsid w:val="00B46370"/>
    <w:rsid w:val="00B51DBB"/>
    <w:rsid w:val="00B53AD9"/>
    <w:rsid w:val="00B5412B"/>
    <w:rsid w:val="00B5454B"/>
    <w:rsid w:val="00B54701"/>
    <w:rsid w:val="00B568ED"/>
    <w:rsid w:val="00B56F56"/>
    <w:rsid w:val="00B57B22"/>
    <w:rsid w:val="00B626A3"/>
    <w:rsid w:val="00B6333D"/>
    <w:rsid w:val="00B6548A"/>
    <w:rsid w:val="00B65ED2"/>
    <w:rsid w:val="00B730EC"/>
    <w:rsid w:val="00B73894"/>
    <w:rsid w:val="00B74567"/>
    <w:rsid w:val="00B746C4"/>
    <w:rsid w:val="00B74BFA"/>
    <w:rsid w:val="00B757E7"/>
    <w:rsid w:val="00B81700"/>
    <w:rsid w:val="00B82D3E"/>
    <w:rsid w:val="00B83348"/>
    <w:rsid w:val="00B90E50"/>
    <w:rsid w:val="00B90F83"/>
    <w:rsid w:val="00B91507"/>
    <w:rsid w:val="00B9460A"/>
    <w:rsid w:val="00B95818"/>
    <w:rsid w:val="00B9701C"/>
    <w:rsid w:val="00B97A0A"/>
    <w:rsid w:val="00BA0EEE"/>
    <w:rsid w:val="00BA16DF"/>
    <w:rsid w:val="00BA18A7"/>
    <w:rsid w:val="00BA1A2F"/>
    <w:rsid w:val="00BA283B"/>
    <w:rsid w:val="00BA3D81"/>
    <w:rsid w:val="00BB101F"/>
    <w:rsid w:val="00BB26C7"/>
    <w:rsid w:val="00BB37F0"/>
    <w:rsid w:val="00BC0512"/>
    <w:rsid w:val="00BC189D"/>
    <w:rsid w:val="00BC324B"/>
    <w:rsid w:val="00BC374A"/>
    <w:rsid w:val="00BC3DF6"/>
    <w:rsid w:val="00BC4782"/>
    <w:rsid w:val="00BC5221"/>
    <w:rsid w:val="00BC5BC6"/>
    <w:rsid w:val="00BC6901"/>
    <w:rsid w:val="00BC719B"/>
    <w:rsid w:val="00BC73B8"/>
    <w:rsid w:val="00BC75AD"/>
    <w:rsid w:val="00BD06DB"/>
    <w:rsid w:val="00BD23A1"/>
    <w:rsid w:val="00BD3786"/>
    <w:rsid w:val="00BD5AA4"/>
    <w:rsid w:val="00BD5DD9"/>
    <w:rsid w:val="00BD6AD5"/>
    <w:rsid w:val="00BD7395"/>
    <w:rsid w:val="00BE15E2"/>
    <w:rsid w:val="00BE1A6F"/>
    <w:rsid w:val="00BE3FC0"/>
    <w:rsid w:val="00BE4ABA"/>
    <w:rsid w:val="00BE7703"/>
    <w:rsid w:val="00BF2676"/>
    <w:rsid w:val="00BF506A"/>
    <w:rsid w:val="00BF5143"/>
    <w:rsid w:val="00BF59F8"/>
    <w:rsid w:val="00BF7386"/>
    <w:rsid w:val="00C0114F"/>
    <w:rsid w:val="00C027EE"/>
    <w:rsid w:val="00C028B6"/>
    <w:rsid w:val="00C06FE5"/>
    <w:rsid w:val="00C07A37"/>
    <w:rsid w:val="00C1057A"/>
    <w:rsid w:val="00C144F3"/>
    <w:rsid w:val="00C144F8"/>
    <w:rsid w:val="00C23665"/>
    <w:rsid w:val="00C245E4"/>
    <w:rsid w:val="00C24850"/>
    <w:rsid w:val="00C2686E"/>
    <w:rsid w:val="00C304D0"/>
    <w:rsid w:val="00C3570C"/>
    <w:rsid w:val="00C36972"/>
    <w:rsid w:val="00C378A8"/>
    <w:rsid w:val="00C415BE"/>
    <w:rsid w:val="00C42D8B"/>
    <w:rsid w:val="00C436A0"/>
    <w:rsid w:val="00C44326"/>
    <w:rsid w:val="00C44BE6"/>
    <w:rsid w:val="00C467A1"/>
    <w:rsid w:val="00C46C80"/>
    <w:rsid w:val="00C476CD"/>
    <w:rsid w:val="00C5022F"/>
    <w:rsid w:val="00C50F21"/>
    <w:rsid w:val="00C52C75"/>
    <w:rsid w:val="00C54151"/>
    <w:rsid w:val="00C557F1"/>
    <w:rsid w:val="00C567B7"/>
    <w:rsid w:val="00C568B3"/>
    <w:rsid w:val="00C63CD0"/>
    <w:rsid w:val="00C6781A"/>
    <w:rsid w:val="00C70B0D"/>
    <w:rsid w:val="00C72BFE"/>
    <w:rsid w:val="00C7309E"/>
    <w:rsid w:val="00C738F2"/>
    <w:rsid w:val="00C74A96"/>
    <w:rsid w:val="00C808C0"/>
    <w:rsid w:val="00C80BCF"/>
    <w:rsid w:val="00C862D5"/>
    <w:rsid w:val="00C86CEC"/>
    <w:rsid w:val="00C90E1E"/>
    <w:rsid w:val="00C943ED"/>
    <w:rsid w:val="00C94B9E"/>
    <w:rsid w:val="00C95588"/>
    <w:rsid w:val="00C973F9"/>
    <w:rsid w:val="00CA4305"/>
    <w:rsid w:val="00CA4541"/>
    <w:rsid w:val="00CA53C6"/>
    <w:rsid w:val="00CB40BA"/>
    <w:rsid w:val="00CB56AE"/>
    <w:rsid w:val="00CC14B4"/>
    <w:rsid w:val="00CC1B7E"/>
    <w:rsid w:val="00CC49DC"/>
    <w:rsid w:val="00CC6970"/>
    <w:rsid w:val="00CC7267"/>
    <w:rsid w:val="00CD0A6D"/>
    <w:rsid w:val="00CD1364"/>
    <w:rsid w:val="00CD39C8"/>
    <w:rsid w:val="00CD4821"/>
    <w:rsid w:val="00CD6618"/>
    <w:rsid w:val="00CD6E0E"/>
    <w:rsid w:val="00CE006C"/>
    <w:rsid w:val="00CE10ED"/>
    <w:rsid w:val="00CE1544"/>
    <w:rsid w:val="00CE23D6"/>
    <w:rsid w:val="00CE2DF8"/>
    <w:rsid w:val="00CE4C5A"/>
    <w:rsid w:val="00CE627B"/>
    <w:rsid w:val="00CF144F"/>
    <w:rsid w:val="00CF463A"/>
    <w:rsid w:val="00CF735D"/>
    <w:rsid w:val="00D02D29"/>
    <w:rsid w:val="00D039F3"/>
    <w:rsid w:val="00D07607"/>
    <w:rsid w:val="00D10202"/>
    <w:rsid w:val="00D10EDA"/>
    <w:rsid w:val="00D13912"/>
    <w:rsid w:val="00D14308"/>
    <w:rsid w:val="00D14C4D"/>
    <w:rsid w:val="00D15BA3"/>
    <w:rsid w:val="00D16E43"/>
    <w:rsid w:val="00D20086"/>
    <w:rsid w:val="00D206AD"/>
    <w:rsid w:val="00D213C2"/>
    <w:rsid w:val="00D25DEC"/>
    <w:rsid w:val="00D262E6"/>
    <w:rsid w:val="00D338F5"/>
    <w:rsid w:val="00D34DA4"/>
    <w:rsid w:val="00D34F44"/>
    <w:rsid w:val="00D34F81"/>
    <w:rsid w:val="00D354FB"/>
    <w:rsid w:val="00D3636A"/>
    <w:rsid w:val="00D36765"/>
    <w:rsid w:val="00D37537"/>
    <w:rsid w:val="00D37751"/>
    <w:rsid w:val="00D378A9"/>
    <w:rsid w:val="00D37E1C"/>
    <w:rsid w:val="00D42828"/>
    <w:rsid w:val="00D452CB"/>
    <w:rsid w:val="00D45965"/>
    <w:rsid w:val="00D50508"/>
    <w:rsid w:val="00D50515"/>
    <w:rsid w:val="00D505DF"/>
    <w:rsid w:val="00D506C5"/>
    <w:rsid w:val="00D53899"/>
    <w:rsid w:val="00D57FDF"/>
    <w:rsid w:val="00D61789"/>
    <w:rsid w:val="00D6340A"/>
    <w:rsid w:val="00D63D7E"/>
    <w:rsid w:val="00D64A1F"/>
    <w:rsid w:val="00D6774B"/>
    <w:rsid w:val="00D67C85"/>
    <w:rsid w:val="00D67D54"/>
    <w:rsid w:val="00D7086A"/>
    <w:rsid w:val="00D71F8A"/>
    <w:rsid w:val="00D7282E"/>
    <w:rsid w:val="00D743CA"/>
    <w:rsid w:val="00D756E4"/>
    <w:rsid w:val="00D77136"/>
    <w:rsid w:val="00D77D3C"/>
    <w:rsid w:val="00D80A9B"/>
    <w:rsid w:val="00D8312B"/>
    <w:rsid w:val="00D86806"/>
    <w:rsid w:val="00D921A1"/>
    <w:rsid w:val="00D922FC"/>
    <w:rsid w:val="00D929E3"/>
    <w:rsid w:val="00D93630"/>
    <w:rsid w:val="00D93D5F"/>
    <w:rsid w:val="00D93F6F"/>
    <w:rsid w:val="00D95200"/>
    <w:rsid w:val="00D96553"/>
    <w:rsid w:val="00D969DC"/>
    <w:rsid w:val="00DA0C12"/>
    <w:rsid w:val="00DA1A2D"/>
    <w:rsid w:val="00DA2E33"/>
    <w:rsid w:val="00DA306D"/>
    <w:rsid w:val="00DA3561"/>
    <w:rsid w:val="00DA35B4"/>
    <w:rsid w:val="00DA6FF7"/>
    <w:rsid w:val="00DA7D3C"/>
    <w:rsid w:val="00DB1571"/>
    <w:rsid w:val="00DB24D9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03FB"/>
    <w:rsid w:val="00DD3842"/>
    <w:rsid w:val="00DD396C"/>
    <w:rsid w:val="00DD45E9"/>
    <w:rsid w:val="00DD6164"/>
    <w:rsid w:val="00DE3E3C"/>
    <w:rsid w:val="00DE4443"/>
    <w:rsid w:val="00DE7A03"/>
    <w:rsid w:val="00DF42C0"/>
    <w:rsid w:val="00DF5FA4"/>
    <w:rsid w:val="00DF6A74"/>
    <w:rsid w:val="00DF6FFA"/>
    <w:rsid w:val="00E01468"/>
    <w:rsid w:val="00E01E1B"/>
    <w:rsid w:val="00E03C93"/>
    <w:rsid w:val="00E0769F"/>
    <w:rsid w:val="00E1512E"/>
    <w:rsid w:val="00E1525C"/>
    <w:rsid w:val="00E15706"/>
    <w:rsid w:val="00E16039"/>
    <w:rsid w:val="00E178A9"/>
    <w:rsid w:val="00E21FBE"/>
    <w:rsid w:val="00E3016C"/>
    <w:rsid w:val="00E32CA9"/>
    <w:rsid w:val="00E32FC5"/>
    <w:rsid w:val="00E33814"/>
    <w:rsid w:val="00E343B8"/>
    <w:rsid w:val="00E40D0D"/>
    <w:rsid w:val="00E4196B"/>
    <w:rsid w:val="00E462E9"/>
    <w:rsid w:val="00E51641"/>
    <w:rsid w:val="00E525F4"/>
    <w:rsid w:val="00E52B2E"/>
    <w:rsid w:val="00E52E62"/>
    <w:rsid w:val="00E55063"/>
    <w:rsid w:val="00E554E8"/>
    <w:rsid w:val="00E55B06"/>
    <w:rsid w:val="00E5674F"/>
    <w:rsid w:val="00E629E3"/>
    <w:rsid w:val="00E7270D"/>
    <w:rsid w:val="00E7351A"/>
    <w:rsid w:val="00E74191"/>
    <w:rsid w:val="00E77015"/>
    <w:rsid w:val="00E802DB"/>
    <w:rsid w:val="00E81BF4"/>
    <w:rsid w:val="00E825E9"/>
    <w:rsid w:val="00E838E8"/>
    <w:rsid w:val="00E85EC8"/>
    <w:rsid w:val="00E86157"/>
    <w:rsid w:val="00E9327E"/>
    <w:rsid w:val="00E93703"/>
    <w:rsid w:val="00E939E4"/>
    <w:rsid w:val="00E96F6D"/>
    <w:rsid w:val="00EA07F3"/>
    <w:rsid w:val="00EA0A22"/>
    <w:rsid w:val="00EA161E"/>
    <w:rsid w:val="00EA6E97"/>
    <w:rsid w:val="00EA7793"/>
    <w:rsid w:val="00EB140D"/>
    <w:rsid w:val="00EB215C"/>
    <w:rsid w:val="00EB21BE"/>
    <w:rsid w:val="00EB54AC"/>
    <w:rsid w:val="00EB5AA6"/>
    <w:rsid w:val="00EC043A"/>
    <w:rsid w:val="00EC44D5"/>
    <w:rsid w:val="00EC5F15"/>
    <w:rsid w:val="00EC6244"/>
    <w:rsid w:val="00ED1B19"/>
    <w:rsid w:val="00ED298F"/>
    <w:rsid w:val="00ED3DC7"/>
    <w:rsid w:val="00ED3E31"/>
    <w:rsid w:val="00ED44DB"/>
    <w:rsid w:val="00ED4528"/>
    <w:rsid w:val="00ED4994"/>
    <w:rsid w:val="00ED4B66"/>
    <w:rsid w:val="00ED4CA7"/>
    <w:rsid w:val="00ED5064"/>
    <w:rsid w:val="00EE3E8D"/>
    <w:rsid w:val="00EE4839"/>
    <w:rsid w:val="00EE6EC9"/>
    <w:rsid w:val="00EF0E2A"/>
    <w:rsid w:val="00EF104D"/>
    <w:rsid w:val="00EF4FFC"/>
    <w:rsid w:val="00EF5104"/>
    <w:rsid w:val="00EF5684"/>
    <w:rsid w:val="00EF5A1A"/>
    <w:rsid w:val="00EF6AD0"/>
    <w:rsid w:val="00F02C85"/>
    <w:rsid w:val="00F05E92"/>
    <w:rsid w:val="00F07546"/>
    <w:rsid w:val="00F07DD6"/>
    <w:rsid w:val="00F11C6B"/>
    <w:rsid w:val="00F1212A"/>
    <w:rsid w:val="00F124D5"/>
    <w:rsid w:val="00F154EB"/>
    <w:rsid w:val="00F15B70"/>
    <w:rsid w:val="00F16F5E"/>
    <w:rsid w:val="00F17071"/>
    <w:rsid w:val="00F172B0"/>
    <w:rsid w:val="00F17640"/>
    <w:rsid w:val="00F25176"/>
    <w:rsid w:val="00F26312"/>
    <w:rsid w:val="00F3016A"/>
    <w:rsid w:val="00F322EF"/>
    <w:rsid w:val="00F33ABD"/>
    <w:rsid w:val="00F33B31"/>
    <w:rsid w:val="00F35165"/>
    <w:rsid w:val="00F358CF"/>
    <w:rsid w:val="00F35C89"/>
    <w:rsid w:val="00F35F0F"/>
    <w:rsid w:val="00F379E0"/>
    <w:rsid w:val="00F42D83"/>
    <w:rsid w:val="00F43049"/>
    <w:rsid w:val="00F43629"/>
    <w:rsid w:val="00F43DCD"/>
    <w:rsid w:val="00F43FC1"/>
    <w:rsid w:val="00F47089"/>
    <w:rsid w:val="00F51432"/>
    <w:rsid w:val="00F51697"/>
    <w:rsid w:val="00F57620"/>
    <w:rsid w:val="00F62766"/>
    <w:rsid w:val="00F62F36"/>
    <w:rsid w:val="00F65604"/>
    <w:rsid w:val="00F70C36"/>
    <w:rsid w:val="00F72196"/>
    <w:rsid w:val="00F73D50"/>
    <w:rsid w:val="00F749D4"/>
    <w:rsid w:val="00F75AD1"/>
    <w:rsid w:val="00F76245"/>
    <w:rsid w:val="00F847B8"/>
    <w:rsid w:val="00F86AB3"/>
    <w:rsid w:val="00F9132D"/>
    <w:rsid w:val="00F9221E"/>
    <w:rsid w:val="00F930C8"/>
    <w:rsid w:val="00F93235"/>
    <w:rsid w:val="00F93759"/>
    <w:rsid w:val="00F93E6D"/>
    <w:rsid w:val="00F949D6"/>
    <w:rsid w:val="00F95755"/>
    <w:rsid w:val="00F9659A"/>
    <w:rsid w:val="00F96600"/>
    <w:rsid w:val="00F97BA6"/>
    <w:rsid w:val="00FA1134"/>
    <w:rsid w:val="00FA1B8B"/>
    <w:rsid w:val="00FA1DCE"/>
    <w:rsid w:val="00FA28E8"/>
    <w:rsid w:val="00FA490E"/>
    <w:rsid w:val="00FA6447"/>
    <w:rsid w:val="00FA7131"/>
    <w:rsid w:val="00FB2599"/>
    <w:rsid w:val="00FB66E0"/>
    <w:rsid w:val="00FB78AA"/>
    <w:rsid w:val="00FC108F"/>
    <w:rsid w:val="00FC341E"/>
    <w:rsid w:val="00FC54F9"/>
    <w:rsid w:val="00FC5EFB"/>
    <w:rsid w:val="00FD040E"/>
    <w:rsid w:val="00FD28B3"/>
    <w:rsid w:val="00FD30B8"/>
    <w:rsid w:val="00FD7A2F"/>
    <w:rsid w:val="00FE36E2"/>
    <w:rsid w:val="00FE3E25"/>
    <w:rsid w:val="00FE5DDC"/>
    <w:rsid w:val="00FE62F3"/>
    <w:rsid w:val="00FE7884"/>
    <w:rsid w:val="00FF7B6F"/>
    <w:rsid w:val="0173059D"/>
    <w:rsid w:val="01C0B384"/>
    <w:rsid w:val="01E6AF45"/>
    <w:rsid w:val="054BFA73"/>
    <w:rsid w:val="05A6A433"/>
    <w:rsid w:val="0637CFE0"/>
    <w:rsid w:val="074E4099"/>
    <w:rsid w:val="0A683390"/>
    <w:rsid w:val="0C7852F8"/>
    <w:rsid w:val="0E6EAB45"/>
    <w:rsid w:val="0FE2A88A"/>
    <w:rsid w:val="12225E1F"/>
    <w:rsid w:val="13167898"/>
    <w:rsid w:val="1417E903"/>
    <w:rsid w:val="14AA6BF7"/>
    <w:rsid w:val="14BD29E2"/>
    <w:rsid w:val="15048593"/>
    <w:rsid w:val="153A180B"/>
    <w:rsid w:val="1635F573"/>
    <w:rsid w:val="188FAE7A"/>
    <w:rsid w:val="18B4E735"/>
    <w:rsid w:val="1AC945EF"/>
    <w:rsid w:val="1CB082E2"/>
    <w:rsid w:val="1D51C489"/>
    <w:rsid w:val="1DF32C89"/>
    <w:rsid w:val="1E2E0AE3"/>
    <w:rsid w:val="1EC3B3BB"/>
    <w:rsid w:val="1F0070A1"/>
    <w:rsid w:val="1F2EB8F5"/>
    <w:rsid w:val="1F8BB860"/>
    <w:rsid w:val="1FBB8FAC"/>
    <w:rsid w:val="1FFBE68E"/>
    <w:rsid w:val="21295EF0"/>
    <w:rsid w:val="212B64C3"/>
    <w:rsid w:val="21518FC4"/>
    <w:rsid w:val="2432F648"/>
    <w:rsid w:val="24E223F8"/>
    <w:rsid w:val="28593A91"/>
    <w:rsid w:val="29D97DCD"/>
    <w:rsid w:val="2AD5601C"/>
    <w:rsid w:val="2E214F3E"/>
    <w:rsid w:val="305B53E9"/>
    <w:rsid w:val="30CBA2A5"/>
    <w:rsid w:val="330A0DD0"/>
    <w:rsid w:val="33EB49FA"/>
    <w:rsid w:val="341FA4B4"/>
    <w:rsid w:val="373B5525"/>
    <w:rsid w:val="38C682E0"/>
    <w:rsid w:val="394CA282"/>
    <w:rsid w:val="3C560EC2"/>
    <w:rsid w:val="3C7919E6"/>
    <w:rsid w:val="3DCF1DF1"/>
    <w:rsid w:val="3F0ED42F"/>
    <w:rsid w:val="3F44F9EF"/>
    <w:rsid w:val="3FDD0727"/>
    <w:rsid w:val="412EC6D2"/>
    <w:rsid w:val="42E55AF4"/>
    <w:rsid w:val="445F5A3F"/>
    <w:rsid w:val="44CD12B0"/>
    <w:rsid w:val="46E4E871"/>
    <w:rsid w:val="47E96E21"/>
    <w:rsid w:val="48C8906E"/>
    <w:rsid w:val="492AAC06"/>
    <w:rsid w:val="4AA18ACE"/>
    <w:rsid w:val="4B2F882E"/>
    <w:rsid w:val="4CCFB536"/>
    <w:rsid w:val="4CD82495"/>
    <w:rsid w:val="4CD9B8B2"/>
    <w:rsid w:val="4D5BD137"/>
    <w:rsid w:val="4E618425"/>
    <w:rsid w:val="4E71CE2C"/>
    <w:rsid w:val="4E967465"/>
    <w:rsid w:val="4F051B56"/>
    <w:rsid w:val="4FFAD9F5"/>
    <w:rsid w:val="50FA208F"/>
    <w:rsid w:val="51A1812F"/>
    <w:rsid w:val="5396E26C"/>
    <w:rsid w:val="54E3367A"/>
    <w:rsid w:val="552251CF"/>
    <w:rsid w:val="5527F833"/>
    <w:rsid w:val="58438493"/>
    <w:rsid w:val="5BB9A5B6"/>
    <w:rsid w:val="5D8E049B"/>
    <w:rsid w:val="63426D6B"/>
    <w:rsid w:val="634935F9"/>
    <w:rsid w:val="6703B9E3"/>
    <w:rsid w:val="6718A571"/>
    <w:rsid w:val="67BBAC96"/>
    <w:rsid w:val="689767A7"/>
    <w:rsid w:val="6BF74F03"/>
    <w:rsid w:val="6F7D0D90"/>
    <w:rsid w:val="7073CF1C"/>
    <w:rsid w:val="738D1500"/>
    <w:rsid w:val="760DFE8E"/>
    <w:rsid w:val="7711AE97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57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Wingdings 2" w:hAnsi="Wingdings 2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Wingdings 2" w:hAnsi="Wingdings 2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test2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BesuchterHyperlink">
    <w:name w:val="BesuchterHyperlink"/>
    <w:rPr>
      <w:color w:val="80000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DefaultParagraphFont0">
    <w:name w:val="Default Paragraph Font0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WW-Funotenzeichen">
    <w:name w:val="WW-Fuß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customStyle="1" w:styleId="y2iqfc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customStyle="1" w:styleId="first-child">
    <w:name w:val="first-child"/>
    <w:basedOn w:val="Absatz-Standardschriftart"/>
    <w:rsid w:val="00DB1571"/>
  </w:style>
  <w:style w:type="character" w:customStyle="1" w:styleId="berschrift5Zchn">
    <w:name w:val="Überschrift 5 Zchn"/>
    <w:basedOn w:val="Absatz-Standardschriftart"/>
    <w:link w:val="berschrift5"/>
    <w:uiPriority w:val="9"/>
    <w:rsid w:val="007557A7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zh-CN"/>
    </w:rPr>
  </w:style>
  <w:style w:type="paragraph" w:styleId="KeinLeerraum">
    <w:name w:val="No Spacing"/>
    <w:uiPriority w:val="99"/>
    <w:qFormat/>
    <w:rsid w:val="00D67D54"/>
    <w:pPr>
      <w:suppressAutoHyphens/>
    </w:pPr>
    <w:rPr>
      <w:kern w:val="1"/>
      <w:sz w:val="24"/>
      <w:szCs w:val="24"/>
      <w:lang w:eastAsia="zh-CN"/>
    </w:rPr>
  </w:style>
  <w:style w:type="paragraph" w:styleId="Listenabsatz">
    <w:name w:val="List Paragraph"/>
    <w:basedOn w:val="Standard"/>
    <w:uiPriority w:val="63"/>
    <w:qFormat/>
    <w:rsid w:val="005D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stinationcanada.com/en/teddestinationcanada" TargetMode="External"/><Relationship Id="rId18" Type="http://schemas.openxmlformats.org/officeDocument/2006/relationships/hyperlink" Target="http://bit.ly/CTC_Media_Newsletter_Anmeldung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kanada-presse.d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d7bP5fkUvSqzSSJ7cBhPgq3Cljd4yDp_/edit?rtpof=true" TargetMode="External"/><Relationship Id="rId17" Type="http://schemas.openxmlformats.org/officeDocument/2006/relationships/hyperlink" Target="http://www.kanada-presse.d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" TargetMode="External"/><Relationship Id="rId20" Type="http://schemas.openxmlformats.org/officeDocument/2006/relationships/hyperlink" Target="mailto:kirsten@destination-office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d.com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destinationcanada.com/en/teddestinationcanad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canada.travel/corpor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drive/folders/1Rjs2ZbOQmFnps1DmnczZSELoHHYvrbFl" TargetMode="External"/><Relationship Id="rId22" Type="http://schemas.openxmlformats.org/officeDocument/2006/relationships/hyperlink" Target="http://www.keepexploring.de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60bbc-dc8f-436b-8a09-5486d0af4049" xsi:nil="true"/>
    <lcf76f155ced4ddcb4097134ff3c332f xmlns="44a4bced-1643-4b5b-a1ca-0443dc9b42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89BAB4AE02940B9BF8DC332782FC4" ma:contentTypeVersion="16" ma:contentTypeDescription="Ein neues Dokument erstellen." ma:contentTypeScope="" ma:versionID="428081dad0a60c6e637685c84d159826">
  <xsd:schema xmlns:xsd="http://www.w3.org/2001/XMLSchema" xmlns:xs="http://www.w3.org/2001/XMLSchema" xmlns:p="http://schemas.microsoft.com/office/2006/metadata/properties" xmlns:ns2="44a4bced-1643-4b5b-a1ca-0443dc9b429a" xmlns:ns3="aa160bbc-dc8f-436b-8a09-5486d0af4049" targetNamespace="http://schemas.microsoft.com/office/2006/metadata/properties" ma:root="true" ma:fieldsID="5e5f1544faae509ddbf1f5d1f78feef8" ns2:_="" ns3:_="">
    <xsd:import namespace="44a4bced-1643-4b5b-a1ca-0443dc9b429a"/>
    <xsd:import namespace="aa160bbc-dc8f-436b-8a09-5486d0af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bced-1643-4b5b-a1ca-0443dc9b4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0bbc-dc8f-436b-8a09-5486d0af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25e9-1590-42f9-aeaf-c22ccd3a53ee}" ma:internalName="TaxCatchAll" ma:showField="CatchAllData" ma:web="aa160bbc-dc8f-436b-8a09-5486d0af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customXml/itemProps2.xml><?xml version="1.0" encoding="utf-8"?>
<ds:datastoreItem xmlns:ds="http://schemas.openxmlformats.org/officeDocument/2006/customXml" ds:itemID="{7EF65585-6BC8-4C56-B39D-E2132EFD76FD}"/>
</file>

<file path=customXml/itemProps3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Kirsten Bungart</cp:lastModifiedBy>
  <cp:revision>10</cp:revision>
  <cp:lastPrinted>2022-11-10T09:08:00Z</cp:lastPrinted>
  <dcterms:created xsi:type="dcterms:W3CDTF">2023-02-15T16:25:00Z</dcterms:created>
  <dcterms:modified xsi:type="dcterms:W3CDTF">2023-02-28T11:11:00Z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  <property fmtid="{D5CDD505-2E9C-101B-9397-08002B2CF9AE}" pid="3" name="MediaServiceImageTags">
    <vt:lpwstr/>
  </property>
</Properties>
</file>